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3F1A" w:rsidRDefault="00385B26" w:rsidP="002B621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442B">
        <w:rPr>
          <w:rFonts w:ascii="Times New Roman" w:hAnsi="Times New Roman" w:cs="Times New Roman"/>
          <w:b/>
          <w:sz w:val="28"/>
          <w:szCs w:val="28"/>
        </w:rPr>
        <w:t>Обґрунтування технічних та якісних характеристик предмета закупівлі</w:t>
      </w:r>
      <w:r w:rsidR="00221CB4">
        <w:rPr>
          <w:rFonts w:ascii="Times New Roman" w:hAnsi="Times New Roman" w:cs="Times New Roman"/>
          <w:b/>
          <w:sz w:val="28"/>
          <w:szCs w:val="28"/>
        </w:rPr>
        <w:t xml:space="preserve"> (технічних вимог)</w:t>
      </w:r>
      <w:r w:rsidRPr="000F442B">
        <w:rPr>
          <w:rFonts w:ascii="Times New Roman" w:hAnsi="Times New Roman" w:cs="Times New Roman"/>
          <w:b/>
          <w:sz w:val="28"/>
          <w:szCs w:val="28"/>
        </w:rPr>
        <w:t>, розміру бюджетного призначення, очікуваної вартості предмета закупівлі</w:t>
      </w:r>
    </w:p>
    <w:p w:rsidR="00062050" w:rsidRDefault="00385B26" w:rsidP="0073683D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442B">
        <w:rPr>
          <w:rFonts w:ascii="Times New Roman" w:hAnsi="Times New Roman" w:cs="Times New Roman"/>
          <w:b/>
          <w:sz w:val="24"/>
          <w:szCs w:val="24"/>
        </w:rPr>
        <w:t xml:space="preserve">Найменування, місцезнаходження та ідентифікаційний код замовника в Єдиному </w:t>
      </w:r>
    </w:p>
    <w:p w:rsidR="00385B26" w:rsidRPr="00062050" w:rsidRDefault="00385B26" w:rsidP="00062050">
      <w:pPr>
        <w:pStyle w:val="a3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2050">
        <w:rPr>
          <w:rFonts w:ascii="Times New Roman" w:hAnsi="Times New Roman" w:cs="Times New Roman"/>
          <w:b/>
          <w:sz w:val="24"/>
          <w:szCs w:val="24"/>
        </w:rPr>
        <w:t xml:space="preserve">державному реєстрі юридичних осіб, фізичних осіб — підприємців та громадських формувань, його категорія: </w:t>
      </w:r>
    </w:p>
    <w:p w:rsidR="00A033B1" w:rsidRPr="00A033B1" w:rsidRDefault="00A033B1" w:rsidP="00A033B1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33B1">
        <w:rPr>
          <w:rFonts w:ascii="Times New Roman" w:hAnsi="Times New Roman" w:cs="Times New Roman"/>
          <w:sz w:val="24"/>
          <w:szCs w:val="24"/>
        </w:rPr>
        <w:t xml:space="preserve">Комунальне підприємство </w:t>
      </w:r>
      <w:r w:rsidRPr="00A033B1">
        <w:rPr>
          <w:rFonts w:ascii="Times New Roman" w:hAnsi="Times New Roman" w:cs="Times New Roman"/>
          <w:sz w:val="24"/>
          <w:szCs w:val="24"/>
          <w:lang w:val="ru-RU"/>
        </w:rPr>
        <w:t>“</w:t>
      </w:r>
      <w:r w:rsidRPr="00A033B1">
        <w:rPr>
          <w:rFonts w:ascii="Times New Roman" w:hAnsi="Times New Roman" w:cs="Times New Roman"/>
          <w:sz w:val="24"/>
          <w:szCs w:val="24"/>
        </w:rPr>
        <w:t>Управління житлово-комунального господарства</w:t>
      </w:r>
      <w:r w:rsidRPr="00A033B1">
        <w:rPr>
          <w:rFonts w:ascii="Times New Roman" w:hAnsi="Times New Roman" w:cs="Times New Roman"/>
          <w:sz w:val="24"/>
          <w:szCs w:val="24"/>
          <w:lang w:val="ru-RU"/>
        </w:rPr>
        <w:t>”</w:t>
      </w:r>
    </w:p>
    <w:p w:rsidR="00FE2AE5" w:rsidRPr="000F442B" w:rsidRDefault="002A2026" w:rsidP="002A2026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Код ЄДРПОУ 31476318</w:t>
      </w:r>
      <w:r w:rsidR="00B03F1A"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</w:t>
      </w:r>
      <w:r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B03F1A"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</w:t>
      </w:r>
      <w:r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оштова та юридична адреса: 07101, Київська обл., </w:t>
      </w:r>
    </w:p>
    <w:p w:rsidR="00FE2AE5" w:rsidRPr="000F442B" w:rsidRDefault="002A2026" w:rsidP="00FE2AE5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м. Славутич, вул. Військових будівельників, 8 </w:t>
      </w:r>
    </w:p>
    <w:p w:rsidR="002A2026" w:rsidRPr="000F442B" w:rsidRDefault="002A2026" w:rsidP="00FE2AE5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р/р № UA163805260000002600100234861 </w:t>
      </w:r>
    </w:p>
    <w:p w:rsidR="007B29CF" w:rsidRDefault="002A2026" w:rsidP="00B81004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 ПАТ КБ «Глобус»,  МФО 380526,  тел. (04579) 2-02-27</w:t>
      </w:r>
    </w:p>
    <w:p w:rsidR="00B81004" w:rsidRPr="00B81004" w:rsidRDefault="00B81004" w:rsidP="00B81004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:rsidR="00385B26" w:rsidRPr="00156DBD" w:rsidRDefault="00385B26" w:rsidP="0073683D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F442B">
        <w:rPr>
          <w:rFonts w:ascii="Times New Roman" w:hAnsi="Times New Roman" w:cs="Times New Roman"/>
          <w:b/>
          <w:sz w:val="24"/>
          <w:szCs w:val="24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</w:t>
      </w:r>
      <w:r w:rsidRPr="00156DB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предмета закупівлі (лотів) (за наявності):</w:t>
      </w:r>
    </w:p>
    <w:p w:rsidR="00DB70BD" w:rsidRDefault="00DB70BD" w:rsidP="002820D5">
      <w:pPr>
        <w:pStyle w:val="a3"/>
        <w:spacing w:before="150" w:after="150" w:line="240" w:lineRule="auto"/>
        <w:rPr>
          <w:rStyle w:val="hps"/>
          <w:rFonts w:ascii="Times New Roman" w:hAnsi="Times New Roman" w:cs="Times New Roman"/>
          <w:color w:val="000000" w:themeColor="text1"/>
          <w:sz w:val="24"/>
          <w:szCs w:val="24"/>
        </w:rPr>
      </w:pPr>
      <w:r w:rsidRPr="00DB70BD">
        <w:rPr>
          <w:rStyle w:val="hps"/>
          <w:rFonts w:ascii="Times New Roman" w:hAnsi="Times New Roman" w:cs="Times New Roman"/>
          <w:color w:val="000000" w:themeColor="text1"/>
          <w:sz w:val="24"/>
          <w:szCs w:val="24"/>
        </w:rPr>
        <w:t>Сіль  (натрій хлорид)</w:t>
      </w:r>
    </w:p>
    <w:p w:rsidR="0051157B" w:rsidRDefault="002820D5" w:rsidP="002820D5">
      <w:pPr>
        <w:pStyle w:val="a3"/>
        <w:spacing w:before="150" w:after="150" w:line="240" w:lineRule="auto"/>
        <w:rPr>
          <w:rStyle w:val="hps"/>
          <w:rFonts w:ascii="Times New Roman" w:hAnsi="Times New Roman" w:cs="Times New Roman"/>
          <w:color w:val="000000" w:themeColor="text1"/>
          <w:sz w:val="24"/>
          <w:szCs w:val="24"/>
        </w:rPr>
      </w:pPr>
      <w:r w:rsidRPr="002820D5">
        <w:rPr>
          <w:rStyle w:val="hps"/>
          <w:rFonts w:ascii="Times New Roman" w:hAnsi="Times New Roman" w:cs="Times New Roman"/>
          <w:color w:val="000000" w:themeColor="text1"/>
          <w:sz w:val="24"/>
          <w:szCs w:val="24"/>
        </w:rPr>
        <w:t xml:space="preserve">код за ДК 021:2015 </w:t>
      </w:r>
      <w:r w:rsidR="000E39DA" w:rsidRPr="000E39DA">
        <w:rPr>
          <w:rStyle w:val="hps"/>
          <w:rFonts w:ascii="Times New Roman" w:hAnsi="Times New Roman" w:cs="Times New Roman"/>
          <w:color w:val="000000" w:themeColor="text1"/>
          <w:sz w:val="24"/>
          <w:szCs w:val="24"/>
        </w:rPr>
        <w:t>14410000-8 Кам’яна сіль</w:t>
      </w:r>
    </w:p>
    <w:p w:rsidR="002820D5" w:rsidRPr="00156DBD" w:rsidRDefault="002820D5" w:rsidP="002820D5">
      <w:pPr>
        <w:pStyle w:val="a3"/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385B26" w:rsidRPr="00156DBD" w:rsidRDefault="00385B26" w:rsidP="0073683D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56DB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Ідентифікатор закупівлі:</w:t>
      </w:r>
    </w:p>
    <w:p w:rsidR="008A2C58" w:rsidRPr="00CE1AC6" w:rsidRDefault="00CE1AC6" w:rsidP="0073683D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CE1AC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UA-2026-05-21-012625-a</w:t>
      </w:r>
    </w:p>
    <w:p w:rsidR="00CE1AC6" w:rsidRPr="00365AE3" w:rsidRDefault="00CE1AC6" w:rsidP="0073683D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uk-UA"/>
        </w:rPr>
      </w:pPr>
    </w:p>
    <w:p w:rsidR="00385B26" w:rsidRPr="000F442B" w:rsidRDefault="00385B26" w:rsidP="0073683D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F44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Обґрунтування технічних та якісних характеристик предмет</w:t>
      </w:r>
      <w:r w:rsidR="00892AC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 закупівлі: технічні вимоги</w:t>
      </w:r>
    </w:p>
    <w:p w:rsidR="00F4614B" w:rsidRPr="001E4588" w:rsidRDefault="006B38DB" w:rsidP="00633895">
      <w:pPr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45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Обсяг необхідної кількості </w:t>
      </w:r>
      <w:r w:rsidR="00212345" w:rsidRPr="001E45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та технічних характеристик </w:t>
      </w:r>
      <w:r w:rsidRPr="001E45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товару визначено відповідно до </w:t>
      </w:r>
      <w:r w:rsidR="00905E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технологічних потреб з </w:t>
      </w:r>
      <w:proofErr w:type="spellStart"/>
      <w:r w:rsidR="00905EF2">
        <w:rPr>
          <w:rFonts w:ascii="Times New Roman" w:hAnsi="Times New Roman" w:cs="Times New Roman"/>
          <w:color w:val="000000" w:themeColor="text1"/>
          <w:sz w:val="24"/>
          <w:szCs w:val="24"/>
        </w:rPr>
        <w:t>водопідготовки</w:t>
      </w:r>
      <w:proofErr w:type="spellEnd"/>
      <w:r w:rsidR="00905E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Центральної котельні м. Славутич.</w:t>
      </w:r>
    </w:p>
    <w:p w:rsidR="00365AE3" w:rsidRDefault="00992CCD" w:rsidP="002820D5">
      <w:pPr>
        <w:ind w:left="709"/>
        <w:rPr>
          <w:rFonts w:ascii="Times New Roman" w:hAnsi="Times New Roman" w:cs="Times New Roman"/>
          <w:color w:val="000000" w:themeColor="text1"/>
        </w:rPr>
      </w:pPr>
      <w:proofErr w:type="spellStart"/>
      <w:r w:rsidRPr="002820D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Місце</w:t>
      </w:r>
      <w:proofErr w:type="spellEnd"/>
      <w:r w:rsidRPr="002820D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C010FD" w:rsidRPr="002820D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постачання</w:t>
      </w:r>
      <w:proofErr w:type="spellEnd"/>
      <w:r w:rsidR="00C010FD" w:rsidRPr="002820D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товару</w:t>
      </w:r>
      <w:r w:rsidRPr="002820D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:</w:t>
      </w:r>
      <w:r w:rsidRPr="002820D5">
        <w:rPr>
          <w:color w:val="000000" w:themeColor="text1"/>
        </w:rPr>
        <w:t xml:space="preserve"> </w:t>
      </w:r>
      <w:r w:rsidR="00365AE3" w:rsidRPr="00365AE3">
        <w:rPr>
          <w:rFonts w:ascii="Times New Roman" w:hAnsi="Times New Roman" w:cs="Times New Roman"/>
          <w:color w:val="000000" w:themeColor="text1"/>
        </w:rPr>
        <w:t xml:space="preserve">Київська </w:t>
      </w:r>
      <w:proofErr w:type="spellStart"/>
      <w:r w:rsidR="00365AE3" w:rsidRPr="00365AE3">
        <w:rPr>
          <w:rFonts w:ascii="Times New Roman" w:hAnsi="Times New Roman" w:cs="Times New Roman"/>
          <w:color w:val="000000" w:themeColor="text1"/>
        </w:rPr>
        <w:t>обл</w:t>
      </w:r>
      <w:proofErr w:type="spellEnd"/>
      <w:r w:rsidR="00365AE3" w:rsidRPr="00365AE3">
        <w:rPr>
          <w:rFonts w:ascii="Times New Roman" w:hAnsi="Times New Roman" w:cs="Times New Roman"/>
          <w:color w:val="000000" w:themeColor="text1"/>
        </w:rPr>
        <w:t>, м. Славутич, Кленовий проїзд, 1.</w:t>
      </w:r>
    </w:p>
    <w:p w:rsidR="00F26009" w:rsidRPr="002820D5" w:rsidRDefault="00A033B1" w:rsidP="002820D5">
      <w:pPr>
        <w:ind w:left="709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2820D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Строк </w:t>
      </w:r>
      <w:r w:rsidR="00062050" w:rsidRPr="002820D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поставки </w:t>
      </w:r>
      <w:proofErr w:type="gramStart"/>
      <w:r w:rsidR="00062050" w:rsidRPr="002820D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товару</w:t>
      </w:r>
      <w:r w:rsidRPr="002820D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: </w:t>
      </w:r>
      <w:r w:rsidR="00062050" w:rsidRPr="002820D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BD4F42">
        <w:rPr>
          <w:rFonts w:ascii="Times New Roman" w:hAnsi="Times New Roman" w:cs="Times New Roman"/>
          <w:color w:val="000000" w:themeColor="text1"/>
          <w:sz w:val="24"/>
          <w:szCs w:val="24"/>
        </w:rPr>
        <w:t>з</w:t>
      </w:r>
      <w:proofErr w:type="gramEnd"/>
      <w:r w:rsidR="00832ED8" w:rsidRPr="00832ED8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моменту </w:t>
      </w:r>
      <w:proofErr w:type="spellStart"/>
      <w:r w:rsidR="00832ED8" w:rsidRPr="00832ED8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підписання</w:t>
      </w:r>
      <w:proofErr w:type="spellEnd"/>
      <w:r w:rsidR="00832ED8" w:rsidRPr="00832ED8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договору  до 31.08.2026р.</w:t>
      </w:r>
    </w:p>
    <w:tbl>
      <w:tblPr>
        <w:tblW w:w="9695" w:type="dxa"/>
        <w:tblInd w:w="52" w:type="dxa"/>
        <w:tblLayout w:type="fixed"/>
        <w:tblLook w:val="04A0" w:firstRow="1" w:lastRow="0" w:firstColumn="1" w:lastColumn="0" w:noHBand="0" w:noVBand="1"/>
      </w:tblPr>
      <w:tblGrid>
        <w:gridCol w:w="583"/>
        <w:gridCol w:w="1993"/>
        <w:gridCol w:w="712"/>
        <w:gridCol w:w="1139"/>
        <w:gridCol w:w="5268"/>
      </w:tblGrid>
      <w:tr w:rsidR="00164838" w:rsidRPr="00164838" w:rsidTr="00A108A1">
        <w:trPr>
          <w:trHeight w:val="1035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8A1" w:rsidRPr="00164838" w:rsidRDefault="00A108A1" w:rsidP="00905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ru-RU"/>
              </w:rPr>
            </w:pPr>
            <w:r w:rsidRPr="0016483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08A1" w:rsidRPr="00164838" w:rsidRDefault="00A108A1" w:rsidP="00905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ru-RU" w:eastAsia="ru-RU"/>
              </w:rPr>
            </w:pPr>
            <w:proofErr w:type="spellStart"/>
            <w:r w:rsidRPr="0016483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ru-RU" w:eastAsia="ru-RU"/>
              </w:rPr>
              <w:t>Найменування</w:t>
            </w:r>
            <w:proofErr w:type="spellEnd"/>
            <w:r w:rsidRPr="0016483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ru-RU" w:eastAsia="ru-RU"/>
              </w:rPr>
              <w:t xml:space="preserve"> товару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8A1" w:rsidRPr="00164838" w:rsidRDefault="00A108A1" w:rsidP="00905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ru-RU" w:eastAsia="ru-RU"/>
              </w:rPr>
            </w:pPr>
            <w:r w:rsidRPr="0016483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ru-RU" w:eastAsia="ru-RU"/>
              </w:rPr>
              <w:t>Од.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8A1" w:rsidRPr="00164838" w:rsidRDefault="00A108A1" w:rsidP="00905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proofErr w:type="spellStart"/>
            <w:r w:rsidRPr="0016483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 w:eastAsia="ru-RU"/>
              </w:rPr>
              <w:t>Кількість</w:t>
            </w:r>
            <w:proofErr w:type="spellEnd"/>
          </w:p>
        </w:tc>
        <w:tc>
          <w:tcPr>
            <w:tcW w:w="5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108A1" w:rsidRPr="00164838" w:rsidRDefault="00A108A1" w:rsidP="00905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ru-RU" w:eastAsia="ru-RU"/>
              </w:rPr>
            </w:pPr>
            <w:r w:rsidRPr="0016483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ru-RU" w:eastAsia="ru-RU"/>
              </w:rPr>
              <w:t>Характеристика</w:t>
            </w:r>
          </w:p>
        </w:tc>
      </w:tr>
      <w:tr w:rsidR="00164838" w:rsidRPr="00164838" w:rsidTr="00A108A1">
        <w:trPr>
          <w:trHeight w:val="840"/>
        </w:trPr>
        <w:tc>
          <w:tcPr>
            <w:tcW w:w="5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8A1" w:rsidRPr="00164838" w:rsidRDefault="00A108A1" w:rsidP="00905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ru-RU" w:eastAsia="ru-RU"/>
              </w:rPr>
            </w:pPr>
            <w:r w:rsidRPr="0016483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ru-RU" w:eastAsia="ru-RU"/>
              </w:rPr>
              <w:t>1</w:t>
            </w:r>
          </w:p>
        </w:tc>
        <w:tc>
          <w:tcPr>
            <w:tcW w:w="19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0BD" w:rsidRDefault="00DB70BD" w:rsidP="00905E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6"/>
                <w:szCs w:val="26"/>
                <w:lang w:eastAsia="ru-RU"/>
              </w:rPr>
            </w:pPr>
            <w:r w:rsidRPr="00DB70BD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6"/>
                <w:szCs w:val="26"/>
                <w:lang w:eastAsia="ru-RU"/>
              </w:rPr>
              <w:t xml:space="preserve">Сіль  </w:t>
            </w:r>
          </w:p>
          <w:p w:rsidR="00A108A1" w:rsidRPr="00164838" w:rsidRDefault="00DB70BD" w:rsidP="00905E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DB70BD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6"/>
                <w:szCs w:val="26"/>
                <w:lang w:eastAsia="ru-RU"/>
              </w:rPr>
              <w:t>(натрій хлорид)</w:t>
            </w:r>
          </w:p>
        </w:tc>
        <w:tc>
          <w:tcPr>
            <w:tcW w:w="71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08A1" w:rsidRPr="00164838" w:rsidRDefault="00A108A1" w:rsidP="00905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16483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т</w:t>
            </w:r>
            <w:r w:rsidRPr="0016483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ru-RU" w:eastAsia="ru-RU"/>
              </w:rPr>
              <w:t>н</w:t>
            </w:r>
          </w:p>
        </w:tc>
        <w:tc>
          <w:tcPr>
            <w:tcW w:w="11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08A1" w:rsidRPr="00164838" w:rsidRDefault="00A108A1" w:rsidP="00905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16483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ru-RU" w:eastAsia="ru-RU"/>
              </w:rPr>
              <w:t>30</w:t>
            </w:r>
          </w:p>
        </w:tc>
        <w:tc>
          <w:tcPr>
            <w:tcW w:w="52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838" w:rsidRPr="00164838" w:rsidRDefault="00164838" w:rsidP="00164838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1648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1) відповідність ДСТУ 4246:2003:</w:t>
            </w:r>
          </w:p>
          <w:p w:rsidR="00164838" w:rsidRPr="00164838" w:rsidRDefault="00164838" w:rsidP="00164838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1648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- фізико-хімічні показники для ґатунок вищий, </w:t>
            </w:r>
            <w:proofErr w:type="spellStart"/>
            <w:r w:rsidRPr="001648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мас.частка</w:t>
            </w:r>
            <w:proofErr w:type="spellEnd"/>
            <w:r w:rsidRPr="001648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хлористого натрію не менше 97,7 % (згідно п.п.4.2.1, табл. 1)</w:t>
            </w:r>
          </w:p>
          <w:p w:rsidR="00164838" w:rsidRPr="00164838" w:rsidRDefault="00164838" w:rsidP="00164838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1648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-за крупністю - мелена, помел N3 (згідно п.п.4.2.3, табл.2)</w:t>
            </w:r>
          </w:p>
          <w:p w:rsidR="00164838" w:rsidRPr="00164838" w:rsidRDefault="00164838" w:rsidP="00164838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1648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- без </w:t>
            </w:r>
            <w:proofErr w:type="spellStart"/>
            <w:r w:rsidRPr="001648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фероціаніду</w:t>
            </w:r>
            <w:proofErr w:type="spellEnd"/>
            <w:r w:rsidRPr="001648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калію або інших </w:t>
            </w:r>
            <w:proofErr w:type="spellStart"/>
            <w:r w:rsidRPr="001648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протизлежувальних</w:t>
            </w:r>
            <w:proofErr w:type="spellEnd"/>
            <w:r w:rsidRPr="001648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добавок (згідно </w:t>
            </w:r>
            <w:proofErr w:type="spellStart"/>
            <w:r w:rsidRPr="001648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п.п</w:t>
            </w:r>
            <w:proofErr w:type="spellEnd"/>
            <w:r w:rsidRPr="001648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 4.2.2)</w:t>
            </w:r>
          </w:p>
          <w:p w:rsidR="000B1BA9" w:rsidRDefault="00164838" w:rsidP="000B1BA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48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- </w:t>
            </w:r>
            <w:r w:rsidR="000B1BA9">
              <w:rPr>
                <w:rFonts w:ascii="Times New Roman" w:eastAsia="Times New Roman" w:hAnsi="Times New Roman"/>
                <w:sz w:val="24"/>
                <w:szCs w:val="24"/>
              </w:rPr>
              <w:t xml:space="preserve">- фасування: </w:t>
            </w:r>
            <w:r w:rsidR="000B1BA9" w:rsidRPr="00DB70BD">
              <w:rPr>
                <w:rFonts w:ascii="Times New Roman" w:eastAsia="Times New Roman" w:hAnsi="Times New Roman"/>
                <w:sz w:val="24"/>
                <w:szCs w:val="24"/>
              </w:rPr>
              <w:t>поліпропіленові мішки або поліетиленові мішки з плівковим мішком-вкладкою (по 50 кг або 25кг), згідно ГОСТ 19360</w:t>
            </w:r>
            <w:r w:rsidR="000B1BA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0B1BA9" w:rsidRDefault="000B1BA9" w:rsidP="000B1BA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64838" w:rsidRPr="00164838" w:rsidRDefault="00164838" w:rsidP="00164838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164838" w:rsidRPr="00164838" w:rsidRDefault="00164838" w:rsidP="00164838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64838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Вимоги до характеристики:</w:t>
            </w:r>
          </w:p>
          <w:p w:rsidR="00164838" w:rsidRPr="00164838" w:rsidRDefault="00164838" w:rsidP="00164838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1648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1) За способом одержування – кам</w:t>
            </w:r>
            <w:r w:rsidRPr="001648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/>
              </w:rPr>
              <w:t>`</w:t>
            </w:r>
            <w:proofErr w:type="spellStart"/>
            <w:r w:rsidRPr="001648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яна</w:t>
            </w:r>
            <w:proofErr w:type="spellEnd"/>
            <w:r w:rsidRPr="001648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:rsidR="00164838" w:rsidRPr="00164838" w:rsidRDefault="00164838" w:rsidP="00164838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1648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2) За якістю – ґатунок вищий.</w:t>
            </w:r>
          </w:p>
          <w:p w:rsidR="00164838" w:rsidRPr="00164838" w:rsidRDefault="00164838" w:rsidP="00164838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1648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3) За видом – без добавки.</w:t>
            </w:r>
          </w:p>
          <w:p w:rsidR="00164838" w:rsidRPr="00164838" w:rsidRDefault="00164838" w:rsidP="00164838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1648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4) За крупністю – мелена, помел 3.</w:t>
            </w:r>
          </w:p>
          <w:p w:rsidR="00164838" w:rsidRPr="00164838" w:rsidRDefault="00164838" w:rsidP="00164838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164838" w:rsidRPr="00164838" w:rsidRDefault="00164838" w:rsidP="00164838">
            <w:pPr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</w:p>
          <w:p w:rsidR="00164838" w:rsidRPr="00164838" w:rsidRDefault="00164838" w:rsidP="00164838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648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Запропонований </w:t>
            </w:r>
            <w:r w:rsidR="00BD4F4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товар</w:t>
            </w:r>
            <w:r w:rsidRPr="001648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іноземного виробництва повинен </w:t>
            </w:r>
            <w:r w:rsidRPr="00164838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суворо</w:t>
            </w:r>
            <w:r w:rsidRPr="001648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відповідати</w:t>
            </w:r>
            <w:r w:rsidRPr="001648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648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п.п</w:t>
            </w:r>
            <w:proofErr w:type="spellEnd"/>
            <w:r w:rsidRPr="001648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4.2.1.(табл.1, показники 1-8); </w:t>
            </w:r>
            <w:proofErr w:type="spellStart"/>
            <w:r w:rsidRPr="001648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п.п</w:t>
            </w:r>
            <w:proofErr w:type="spellEnd"/>
            <w:r w:rsidRPr="001648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 4.2.2.; </w:t>
            </w:r>
            <w:proofErr w:type="spellStart"/>
            <w:r w:rsidRPr="001648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п.п</w:t>
            </w:r>
            <w:proofErr w:type="spellEnd"/>
            <w:r w:rsidRPr="001648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4.2.3 (табл.2.) </w:t>
            </w:r>
            <w:r w:rsidRPr="001648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технічних вимог ДСТУ </w:t>
            </w:r>
            <w:r w:rsidRPr="001648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4246:2003</w:t>
            </w:r>
          </w:p>
          <w:p w:rsidR="000E39DA" w:rsidRPr="00164838" w:rsidRDefault="000E39DA" w:rsidP="000E3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A108A1" w:rsidRPr="00164838" w:rsidRDefault="00A108A1" w:rsidP="00905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ru-RU" w:eastAsia="ru-RU"/>
              </w:rPr>
            </w:pPr>
          </w:p>
        </w:tc>
      </w:tr>
    </w:tbl>
    <w:p w:rsidR="00021E6B" w:rsidRPr="00905EF2" w:rsidRDefault="00021E6B" w:rsidP="00905EF2">
      <w:pPr>
        <w:tabs>
          <w:tab w:val="left" w:pos="825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B278B" w:rsidRPr="0051157B" w:rsidRDefault="00DB278B" w:rsidP="00F26009">
      <w:pPr>
        <w:pStyle w:val="a3"/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F26009" w:rsidRPr="0051157B" w:rsidRDefault="00F26009" w:rsidP="00F26009">
      <w:pPr>
        <w:pStyle w:val="a3"/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385B26" w:rsidRPr="005A6940" w:rsidRDefault="00385B26" w:rsidP="0073683D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A694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Очікувана вартість предмета закупівлі</w:t>
      </w:r>
      <w:r w:rsidR="006E1E7B" w:rsidRPr="005A694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та її </w:t>
      </w:r>
      <w:proofErr w:type="spellStart"/>
      <w:r w:rsidR="006E1E7B" w:rsidRPr="005A694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обгрунтування</w:t>
      </w:r>
      <w:proofErr w:type="spellEnd"/>
      <w:r w:rsidRPr="005A694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: </w:t>
      </w:r>
    </w:p>
    <w:p w:rsidR="00164838" w:rsidRPr="00164838" w:rsidRDefault="00164838" w:rsidP="00365AE3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64838">
        <w:rPr>
          <w:rFonts w:ascii="Times New Roman" w:hAnsi="Times New Roman" w:cs="Times New Roman"/>
          <w:color w:val="000000" w:themeColor="text1"/>
          <w:sz w:val="24"/>
          <w:szCs w:val="24"/>
        </w:rPr>
        <w:t>26</w:t>
      </w:r>
      <w:r w:rsidR="00310E24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Pr="001648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200,00   грн. з ПДВ (двісті шістдесят </w:t>
      </w:r>
      <w:r w:rsidR="00310E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вісім </w:t>
      </w:r>
      <w:r w:rsidRPr="00164838">
        <w:rPr>
          <w:rFonts w:ascii="Times New Roman" w:hAnsi="Times New Roman" w:cs="Times New Roman"/>
          <w:color w:val="000000" w:themeColor="text1"/>
          <w:sz w:val="24"/>
          <w:szCs w:val="24"/>
        </w:rPr>
        <w:t>тисяч</w:t>
      </w:r>
      <w:bookmarkStart w:id="0" w:name="_GoBack"/>
      <w:bookmarkEnd w:id="0"/>
      <w:r w:rsidRPr="001648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двісті гривень 00 коп.)</w:t>
      </w:r>
    </w:p>
    <w:p w:rsidR="00365AE3" w:rsidRPr="00365AE3" w:rsidRDefault="00365AE3" w:rsidP="00365AE3">
      <w:pPr>
        <w:pStyle w:val="a3"/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65AE3">
        <w:rPr>
          <w:rFonts w:ascii="Times New Roman" w:hAnsi="Times New Roman" w:cs="Times New Roman"/>
          <w:color w:val="000000" w:themeColor="text1"/>
          <w:sz w:val="24"/>
          <w:szCs w:val="24"/>
        </w:rPr>
        <w:t>Очікувану вартість предмета закупівлі визначено відповідно до цінових пропозицій та обраховано середню ціну.</w:t>
      </w:r>
    </w:p>
    <w:p w:rsidR="00365AE3" w:rsidRPr="000F442B" w:rsidRDefault="00365AE3" w:rsidP="00365AE3">
      <w:pPr>
        <w:pStyle w:val="a3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2676A" w:rsidRPr="005A6940" w:rsidRDefault="001E7D44" w:rsidP="00E7416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694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6.  </w:t>
      </w:r>
      <w:r w:rsidR="0032676A" w:rsidRPr="005A694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Тип процедури: </w:t>
      </w:r>
      <w:r w:rsidR="00062050" w:rsidRPr="005A6940">
        <w:rPr>
          <w:rFonts w:ascii="Times New Roman" w:hAnsi="Times New Roman" w:cs="Times New Roman"/>
          <w:color w:val="000000" w:themeColor="text1"/>
          <w:sz w:val="24"/>
          <w:szCs w:val="24"/>
        </w:rPr>
        <w:t>Відкриті торги з особливостями.</w:t>
      </w:r>
    </w:p>
    <w:p w:rsidR="00385B26" w:rsidRPr="005A6940" w:rsidRDefault="008A2C58" w:rsidP="008A2C58">
      <w:pPr>
        <w:spacing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7.</w:t>
      </w:r>
      <w:r w:rsidR="00385B26" w:rsidRPr="005A694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FE2AE5" w:rsidRPr="005A694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Обґрунтування</w:t>
      </w:r>
      <w:r w:rsidR="00385B26" w:rsidRPr="005A694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розміру бюджетного призначення: </w:t>
      </w:r>
    </w:p>
    <w:p w:rsidR="007B45FD" w:rsidRPr="005A6940" w:rsidRDefault="0032676A" w:rsidP="00E74162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6940">
        <w:rPr>
          <w:rFonts w:ascii="Times New Roman" w:hAnsi="Times New Roman" w:cs="Times New Roman"/>
          <w:color w:val="000000" w:themeColor="text1"/>
          <w:sz w:val="24"/>
          <w:szCs w:val="24"/>
        </w:rPr>
        <w:t>Закупівля здійснюється за власні кошти</w:t>
      </w:r>
      <w:r w:rsidR="00D61C08" w:rsidRPr="005A69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підприємства</w:t>
      </w:r>
      <w:r w:rsidRPr="005A694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sectPr w:rsidR="007B45FD" w:rsidRPr="005A694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50C4" w:rsidRDefault="00A750C4" w:rsidP="00385B26">
      <w:pPr>
        <w:spacing w:after="0" w:line="240" w:lineRule="auto"/>
      </w:pPr>
      <w:r>
        <w:separator/>
      </w:r>
    </w:p>
  </w:endnote>
  <w:endnote w:type="continuationSeparator" w:id="0">
    <w:p w:rsidR="00A750C4" w:rsidRDefault="00A750C4" w:rsidP="00385B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50C4" w:rsidRDefault="00A750C4" w:rsidP="00385B26">
      <w:pPr>
        <w:spacing w:after="0" w:line="240" w:lineRule="auto"/>
      </w:pPr>
      <w:r>
        <w:separator/>
      </w:r>
    </w:p>
  </w:footnote>
  <w:footnote w:type="continuationSeparator" w:id="0">
    <w:p w:rsidR="00A750C4" w:rsidRDefault="00A750C4" w:rsidP="00385B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5974F6"/>
    <w:multiLevelType w:val="hybridMultilevel"/>
    <w:tmpl w:val="1592D66C"/>
    <w:lvl w:ilvl="0" w:tplc="4F76E7E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361C14"/>
    <w:multiLevelType w:val="hybridMultilevel"/>
    <w:tmpl w:val="F432E0DE"/>
    <w:lvl w:ilvl="0" w:tplc="451228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FF761F"/>
    <w:multiLevelType w:val="hybridMultilevel"/>
    <w:tmpl w:val="AB8EEE22"/>
    <w:lvl w:ilvl="0" w:tplc="599E77CE">
      <w:start w:val="400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B106775"/>
    <w:multiLevelType w:val="hybridMultilevel"/>
    <w:tmpl w:val="F5C40BFA"/>
    <w:lvl w:ilvl="0" w:tplc="BF84A8EC">
      <w:start w:val="120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5313"/>
    <w:rsid w:val="00021E6B"/>
    <w:rsid w:val="00023F7E"/>
    <w:rsid w:val="00056968"/>
    <w:rsid w:val="00057A09"/>
    <w:rsid w:val="00062050"/>
    <w:rsid w:val="000831F3"/>
    <w:rsid w:val="00084897"/>
    <w:rsid w:val="000942F0"/>
    <w:rsid w:val="000B1BA9"/>
    <w:rsid w:val="000B453C"/>
    <w:rsid w:val="000D2406"/>
    <w:rsid w:val="000E39DA"/>
    <w:rsid w:val="000F442B"/>
    <w:rsid w:val="0011761B"/>
    <w:rsid w:val="00156DBD"/>
    <w:rsid w:val="00164838"/>
    <w:rsid w:val="001776E0"/>
    <w:rsid w:val="00191BA6"/>
    <w:rsid w:val="00194C63"/>
    <w:rsid w:val="00195279"/>
    <w:rsid w:val="001E4588"/>
    <w:rsid w:val="001E6721"/>
    <w:rsid w:val="001E7D44"/>
    <w:rsid w:val="001F6032"/>
    <w:rsid w:val="00206F1E"/>
    <w:rsid w:val="00212345"/>
    <w:rsid w:val="00221CB4"/>
    <w:rsid w:val="00243565"/>
    <w:rsid w:val="00253245"/>
    <w:rsid w:val="002820D5"/>
    <w:rsid w:val="002A2026"/>
    <w:rsid w:val="002B621B"/>
    <w:rsid w:val="002D7099"/>
    <w:rsid w:val="002E2A8E"/>
    <w:rsid w:val="002E365F"/>
    <w:rsid w:val="00301B55"/>
    <w:rsid w:val="00310E24"/>
    <w:rsid w:val="00313A4B"/>
    <w:rsid w:val="00323487"/>
    <w:rsid w:val="0032676A"/>
    <w:rsid w:val="00327BF4"/>
    <w:rsid w:val="00341C57"/>
    <w:rsid w:val="003524DC"/>
    <w:rsid w:val="003622B7"/>
    <w:rsid w:val="00365AE3"/>
    <w:rsid w:val="00385B26"/>
    <w:rsid w:val="003A5D67"/>
    <w:rsid w:val="003B4B20"/>
    <w:rsid w:val="003B5AB1"/>
    <w:rsid w:val="003B7C59"/>
    <w:rsid w:val="003D49EE"/>
    <w:rsid w:val="00435B4D"/>
    <w:rsid w:val="004421B1"/>
    <w:rsid w:val="004939D4"/>
    <w:rsid w:val="004C368D"/>
    <w:rsid w:val="004D1367"/>
    <w:rsid w:val="004D3FAE"/>
    <w:rsid w:val="004E46F4"/>
    <w:rsid w:val="0051157B"/>
    <w:rsid w:val="00532492"/>
    <w:rsid w:val="00533E43"/>
    <w:rsid w:val="0057576C"/>
    <w:rsid w:val="005A4FC9"/>
    <w:rsid w:val="005A6940"/>
    <w:rsid w:val="005D3296"/>
    <w:rsid w:val="005D6CA7"/>
    <w:rsid w:val="006016FD"/>
    <w:rsid w:val="00605C62"/>
    <w:rsid w:val="0061290B"/>
    <w:rsid w:val="006166B3"/>
    <w:rsid w:val="006246DA"/>
    <w:rsid w:val="006316EB"/>
    <w:rsid w:val="00633895"/>
    <w:rsid w:val="00635AF9"/>
    <w:rsid w:val="0065355A"/>
    <w:rsid w:val="006A3C98"/>
    <w:rsid w:val="006B38DB"/>
    <w:rsid w:val="006B7DCF"/>
    <w:rsid w:val="006E1E7B"/>
    <w:rsid w:val="006E5C7C"/>
    <w:rsid w:val="007061AB"/>
    <w:rsid w:val="0073683D"/>
    <w:rsid w:val="007573FE"/>
    <w:rsid w:val="00770C30"/>
    <w:rsid w:val="007B29CF"/>
    <w:rsid w:val="007B45FD"/>
    <w:rsid w:val="007B654F"/>
    <w:rsid w:val="007F6BC1"/>
    <w:rsid w:val="00805784"/>
    <w:rsid w:val="00832ED8"/>
    <w:rsid w:val="00885BE3"/>
    <w:rsid w:val="00892AC7"/>
    <w:rsid w:val="008A0100"/>
    <w:rsid w:val="008A2C58"/>
    <w:rsid w:val="008C3A13"/>
    <w:rsid w:val="008E038C"/>
    <w:rsid w:val="00905EF2"/>
    <w:rsid w:val="0091578E"/>
    <w:rsid w:val="00992CCD"/>
    <w:rsid w:val="009B434B"/>
    <w:rsid w:val="009B4382"/>
    <w:rsid w:val="009D553E"/>
    <w:rsid w:val="009D696A"/>
    <w:rsid w:val="009F2A94"/>
    <w:rsid w:val="009F50F7"/>
    <w:rsid w:val="00A01445"/>
    <w:rsid w:val="00A033B1"/>
    <w:rsid w:val="00A108A1"/>
    <w:rsid w:val="00A13BEA"/>
    <w:rsid w:val="00A23103"/>
    <w:rsid w:val="00A25954"/>
    <w:rsid w:val="00A37044"/>
    <w:rsid w:val="00A750C4"/>
    <w:rsid w:val="00A80247"/>
    <w:rsid w:val="00A93EBC"/>
    <w:rsid w:val="00AA0FB5"/>
    <w:rsid w:val="00AA3935"/>
    <w:rsid w:val="00AA5313"/>
    <w:rsid w:val="00AF6B58"/>
    <w:rsid w:val="00B003E7"/>
    <w:rsid w:val="00B03F1A"/>
    <w:rsid w:val="00B62F78"/>
    <w:rsid w:val="00B73B91"/>
    <w:rsid w:val="00B81004"/>
    <w:rsid w:val="00B82D5E"/>
    <w:rsid w:val="00B858AE"/>
    <w:rsid w:val="00BD3D28"/>
    <w:rsid w:val="00BD4F42"/>
    <w:rsid w:val="00BE3456"/>
    <w:rsid w:val="00BE6312"/>
    <w:rsid w:val="00BF2029"/>
    <w:rsid w:val="00C010FD"/>
    <w:rsid w:val="00C02FEB"/>
    <w:rsid w:val="00C12954"/>
    <w:rsid w:val="00C2580B"/>
    <w:rsid w:val="00C67E0B"/>
    <w:rsid w:val="00C809D4"/>
    <w:rsid w:val="00C96248"/>
    <w:rsid w:val="00CA769E"/>
    <w:rsid w:val="00CE1AC6"/>
    <w:rsid w:val="00CF2574"/>
    <w:rsid w:val="00D162BA"/>
    <w:rsid w:val="00D2253F"/>
    <w:rsid w:val="00D61C08"/>
    <w:rsid w:val="00D85FCC"/>
    <w:rsid w:val="00DB278B"/>
    <w:rsid w:val="00DB70BD"/>
    <w:rsid w:val="00DC29B8"/>
    <w:rsid w:val="00E22A2A"/>
    <w:rsid w:val="00E27E35"/>
    <w:rsid w:val="00E40C1E"/>
    <w:rsid w:val="00E6571D"/>
    <w:rsid w:val="00E74162"/>
    <w:rsid w:val="00EB0430"/>
    <w:rsid w:val="00EB5BD5"/>
    <w:rsid w:val="00ED21E5"/>
    <w:rsid w:val="00F1692B"/>
    <w:rsid w:val="00F26009"/>
    <w:rsid w:val="00F4614B"/>
    <w:rsid w:val="00F56F38"/>
    <w:rsid w:val="00F82E87"/>
    <w:rsid w:val="00FA3D9C"/>
    <w:rsid w:val="00FE2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AE8D0"/>
  <w15:docId w15:val="{E6C7FC7C-8AA1-49F6-A7A2-0F55EBD16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85B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5B26"/>
    <w:pPr>
      <w:ind w:left="720"/>
      <w:contextualSpacing/>
    </w:pPr>
  </w:style>
  <w:style w:type="character" w:customStyle="1" w:styleId="2">
    <w:name w:val="Основной текст (2)_"/>
    <w:basedOn w:val="a0"/>
    <w:link w:val="20"/>
    <w:locked/>
    <w:rsid w:val="00385B2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85B26"/>
    <w:pPr>
      <w:widowControl w:val="0"/>
      <w:shd w:val="clear" w:color="auto" w:fill="FFFFFF"/>
      <w:spacing w:before="240" w:after="0" w:line="31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4">
    <w:name w:val="header"/>
    <w:basedOn w:val="a"/>
    <w:link w:val="a5"/>
    <w:uiPriority w:val="99"/>
    <w:unhideWhenUsed/>
    <w:rsid w:val="00385B2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385B26"/>
  </w:style>
  <w:style w:type="paragraph" w:styleId="a6">
    <w:name w:val="footer"/>
    <w:basedOn w:val="a"/>
    <w:link w:val="a7"/>
    <w:uiPriority w:val="99"/>
    <w:unhideWhenUsed/>
    <w:rsid w:val="00385B2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385B26"/>
  </w:style>
  <w:style w:type="character" w:customStyle="1" w:styleId="hps">
    <w:name w:val="hps"/>
    <w:rsid w:val="008A0100"/>
  </w:style>
  <w:style w:type="paragraph" w:styleId="a8">
    <w:name w:val="Balloon Text"/>
    <w:basedOn w:val="a"/>
    <w:link w:val="a9"/>
    <w:uiPriority w:val="99"/>
    <w:semiHidden/>
    <w:unhideWhenUsed/>
    <w:rsid w:val="00156D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156D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078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767DD34A22D3F4F9A907DD36316DBAB" ma:contentTypeVersion="3" ma:contentTypeDescription="Створення нового документа." ma:contentTypeScope="" ma:versionID="f94774153d5bfb97cdfe83987c42114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429bdadbe0019299aeb46e1d810f73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880197-D443-4AC3-85A7-D3DD4D33A5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0E46A34-9EBA-4B2A-8117-4E970EBC2C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16928A-A9BF-4523-98E4-7C1D1054B7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1069</TotalTime>
  <Pages>1</Pages>
  <Words>1688</Words>
  <Characters>963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О. Потапенко</dc:creator>
  <cp:keywords/>
  <dc:description/>
  <cp:lastModifiedBy>Ждановських</cp:lastModifiedBy>
  <cp:revision>95</cp:revision>
  <cp:lastPrinted>2023-04-21T06:31:00Z</cp:lastPrinted>
  <dcterms:created xsi:type="dcterms:W3CDTF">2021-09-02T15:13:00Z</dcterms:created>
  <dcterms:modified xsi:type="dcterms:W3CDTF">2026-05-25T06:11:00Z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0x010100B767DD34A22D3F4F9A907DD36316DBAB</vt:lpwstr>
  </property>
</Properties>
</file>