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FD16DA" w:rsidRDefault="00FD16DA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Запасні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частини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двигуна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Perkins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4016E61TRS»</w:t>
      </w:r>
    </w:p>
    <w:p w:rsidR="00633895" w:rsidRPr="00246086" w:rsidRDefault="00633895" w:rsidP="00633895">
      <w:pPr>
        <w:pStyle w:val="a3"/>
        <w:spacing w:line="240" w:lineRule="auto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</w:pPr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ДК 021:2015 код </w:t>
      </w:r>
      <w:r w:rsidR="00FD16DA" w:rsidRPr="00FD16DA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>34310000-3 “Двигуни та їх частини”</w:t>
      </w:r>
    </w:p>
    <w:p w:rsidR="00246086" w:rsidRPr="007277D4" w:rsidRDefault="0024608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607FA7" w:rsidRPr="002C03AE" w:rsidRDefault="002C03AE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03AE">
        <w:rPr>
          <w:rFonts w:ascii="Times New Roman" w:hAnsi="Times New Roman" w:cs="Times New Roman"/>
          <w:sz w:val="24"/>
          <w:szCs w:val="24"/>
          <w:shd w:val="clear" w:color="auto" w:fill="FFFFFF"/>
        </w:rPr>
        <w:t>UA-2026-04-14-002276-a</w:t>
      </w:r>
      <w:bookmarkStart w:id="0" w:name="_GoBack"/>
      <w:bookmarkEnd w:id="0"/>
    </w:p>
    <w:p w:rsidR="002C03AE" w:rsidRPr="009B5788" w:rsidRDefault="002C03AE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0D347F" w:rsidRPr="00243644" w:rsidRDefault="00CC3276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3233A9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E36ABE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планової заміни (ремонту) деталей двигуна </w:t>
      </w:r>
      <w:proofErr w:type="spellStart"/>
      <w:r w:rsidR="00243644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="00243644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4016E61TRS.</w:t>
      </w:r>
    </w:p>
    <w:p w:rsidR="00633895" w:rsidRPr="00243644" w:rsidRDefault="00F4614B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>Обсяги визначено відповідно до очікуваної потреби, обрахованої</w:t>
      </w:r>
      <w:r w:rsidR="00957612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Замовником</w:t>
      </w:r>
      <w:r w:rsidR="00243644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7612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77D4" w:rsidRPr="00CC3276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BA1FB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BA1FB6" w:rsidRDefault="00BA1FB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1FB6" w:rsidRPr="00BA1FB6" w:rsidRDefault="00BA1FB6" w:rsidP="00BA1FB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Виробник </w:t>
      </w:r>
      <w:bookmarkStart w:id="1" w:name="_Hlk193292673"/>
      <w:proofErr w:type="spellStart"/>
      <w:r w:rsidRPr="00BA1FB6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Pr="00BA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(або еквівалент)</w:t>
      </w:r>
    </w:p>
    <w:bookmarkEnd w:id="1"/>
    <w:p w:rsidR="00BA1FB6" w:rsidRPr="00CC3276" w:rsidRDefault="00BA1FB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8820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3544"/>
        <w:gridCol w:w="2126"/>
        <w:gridCol w:w="1276"/>
        <w:gridCol w:w="3117"/>
        <w:gridCol w:w="1276"/>
        <w:gridCol w:w="1276"/>
        <w:gridCol w:w="960"/>
        <w:gridCol w:w="1701"/>
      </w:tblGrid>
      <w:tr w:rsidR="00607FA7" w:rsidRPr="00610630" w:rsidTr="0055306B">
        <w:trPr>
          <w:trHeight w:val="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07FA7" w:rsidRPr="00610630" w:rsidTr="0055306B">
        <w:trPr>
          <w:gridAfter w:val="5"/>
          <w:wAfter w:w="8330" w:type="dxa"/>
          <w:trHeight w:val="57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607FA7" w:rsidRPr="00262FCE" w:rsidRDefault="00607FA7" w:rsidP="0055306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2F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Конкретний код за ДК 021:2015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№ по каталогу</w:t>
            </w:r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(Артикул)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(шт.)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_Hlk193292777"/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Свіча запалення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 xml:space="preserve">34312200-9 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val="ru-RU" w:eastAsia="hi-IN" w:bidi="hi-IN"/>
              </w:rPr>
              <w:t>“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>Свічки</w:t>
            </w:r>
            <w:r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>запалювання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val="ru-RU" w:eastAsia="hi-IN" w:bidi="hi-IN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T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430032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Повітряний фільтр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SEV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F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Фільтр сапуна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SEV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кришки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циліндра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T438788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Масляний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фільтр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6534576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Котушка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запал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ювання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>34312000-7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val="ru-RU" w:eastAsia="hi-IN" w:bidi="hi-IN"/>
              </w:rPr>
              <w:t xml:space="preserve"> “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>Частини двигунів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val="en-US" w:eastAsia="hi-IN" w:bidi="hi-IN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10000-06176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Головка блоку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циліндрі</w:t>
            </w:r>
            <w:proofErr w:type="gram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T403492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Прокладка ГБЦ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SE2H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proofErr w:type="spellStart"/>
            <w:proofErr w:type="gram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рокерний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бокс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SE152D/26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Кругле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кільце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576/169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Кругле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кільце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576/151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Кругле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кільце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576/218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proofErr w:type="gram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впускного</w:t>
            </w:r>
            <w:proofErr w:type="gram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колектора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282/295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випускного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колектора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282/296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9034A4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Т435482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(ох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олектор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торцеве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278/382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Датчик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детонації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CB4929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T43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Патрубок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CB4929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422/20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Прокладка сильфона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CB4929" w:rsidRDefault="00607FA7" w:rsidP="0055306B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Т437709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CB4929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419/709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AD6AC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9473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9473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9473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73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9473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419/710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Датчик обертів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колінвалу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AD6AC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680/124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Датчик положення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колінвалу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CB4929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838/23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Кільце ущільнення гільзи циліндру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493102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576/167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Підшипник шатунний комплект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493102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E3DF7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SE91AB/3M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E3DF7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E3DF7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Гвинт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шатунний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493102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E3DF7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Т439056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E3DF7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Комплект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поршневих кілець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493102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359/555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кришки штовхача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AD6AC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SEV644C/1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Герметик для підшипників, високоміцний 50 гр.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AD6AC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0893603050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E770F6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F230AB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036609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493102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680/89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bookmarkEnd w:id="2"/>
    </w:tbl>
    <w:p w:rsidR="0028121C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1FB6" w:rsidRDefault="00BA1FB6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8121C" w:rsidRPr="00C1400F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400F">
        <w:rPr>
          <w:rFonts w:ascii="Times New Roman" w:eastAsia="Calibri" w:hAnsi="Times New Roman" w:cs="Times New Roman"/>
          <w:color w:val="000000"/>
          <w:sz w:val="24"/>
          <w:szCs w:val="24"/>
        </w:rPr>
        <w:t>Місце поставки товарів або місце виконання робіт чи надання послуг: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400F">
        <w:rPr>
          <w:rFonts w:ascii="Times New Roman" w:eastAsia="Calibri" w:hAnsi="Times New Roman" w:cs="Times New Roman"/>
          <w:color w:val="000000"/>
          <w:sz w:val="24"/>
          <w:szCs w:val="24"/>
        </w:rPr>
        <w:t>Доставка Товару здійснюється Постачальником транспортною компанією ТОВ «Нова пошта»  за адресою: Київська область м. Славутич відділення №1 вул. Героїв Дніпра, 2-а</w:t>
      </w:r>
    </w:p>
    <w:p w:rsidR="0028121C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8121C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400F">
        <w:rPr>
          <w:rFonts w:ascii="Times New Roman" w:eastAsia="Calibri" w:hAnsi="Times New Roman" w:cs="Times New Roman"/>
          <w:color w:val="000000"/>
          <w:sz w:val="24"/>
          <w:szCs w:val="24"/>
        </w:rPr>
        <w:t>Строк поставки товарів, виконання робіт чи надання послу</w:t>
      </w:r>
      <w:r w:rsidR="00607FA7">
        <w:rPr>
          <w:rFonts w:ascii="Times New Roman" w:eastAsia="Calibri" w:hAnsi="Times New Roman" w:cs="Times New Roman"/>
          <w:color w:val="000000"/>
          <w:sz w:val="24"/>
          <w:szCs w:val="24"/>
        </w:rPr>
        <w:t>г: до 31.12.2026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</w:t>
      </w:r>
    </w:p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9D2F8D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Pr="009D2F8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BA1FB6" w:rsidRPr="00607FA7" w:rsidRDefault="00607FA7" w:rsidP="007277D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7FA7">
        <w:rPr>
          <w:rFonts w:ascii="Times New Roman" w:hAnsi="Times New Roman" w:cs="Times New Roman"/>
          <w:sz w:val="24"/>
          <w:szCs w:val="24"/>
        </w:rPr>
        <w:t>3 661 075,41 грн. з ПДВ (три мільйони шістсот шістдесят одна тисяча сімдесят п'ять гривень 41 коп. з ПДВ)</w:t>
      </w:r>
    </w:p>
    <w:p w:rsidR="00607FA7" w:rsidRPr="009D2F8D" w:rsidRDefault="00607FA7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7277D4" w:rsidRPr="00D75FF9" w:rsidRDefault="007277D4" w:rsidP="007277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F9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трьох цінових про</w:t>
      </w:r>
      <w:r w:rsidR="000F4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позицій та </w:t>
      </w:r>
      <w:r w:rsidR="00BA1FB6">
        <w:rPr>
          <w:rFonts w:ascii="Times New Roman" w:hAnsi="Times New Roman" w:cs="Times New Roman"/>
          <w:color w:val="000000" w:themeColor="text1"/>
          <w:sz w:val="24"/>
          <w:szCs w:val="24"/>
        </w:rPr>
        <w:t>обраховано</w:t>
      </w:r>
      <w:r w:rsidR="000F4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середню ціну.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D9" w:rsidRDefault="001476D9" w:rsidP="00385B26">
      <w:pPr>
        <w:spacing w:after="0" w:line="240" w:lineRule="auto"/>
      </w:pPr>
      <w:r>
        <w:separator/>
      </w:r>
    </w:p>
  </w:endnote>
  <w:endnote w:type="continuationSeparator" w:id="0">
    <w:p w:rsidR="001476D9" w:rsidRDefault="001476D9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D9" w:rsidRDefault="001476D9" w:rsidP="00385B26">
      <w:pPr>
        <w:spacing w:after="0" w:line="240" w:lineRule="auto"/>
      </w:pPr>
      <w:r>
        <w:separator/>
      </w:r>
    </w:p>
  </w:footnote>
  <w:footnote w:type="continuationSeparator" w:id="0">
    <w:p w:rsidR="001476D9" w:rsidRDefault="001476D9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32183"/>
    <w:rsid w:val="00057A09"/>
    <w:rsid w:val="00084897"/>
    <w:rsid w:val="000A7049"/>
    <w:rsid w:val="000B453C"/>
    <w:rsid w:val="000D347F"/>
    <w:rsid w:val="000F442B"/>
    <w:rsid w:val="000F4E7A"/>
    <w:rsid w:val="00131C6E"/>
    <w:rsid w:val="001476D9"/>
    <w:rsid w:val="001776E0"/>
    <w:rsid w:val="001822F4"/>
    <w:rsid w:val="00194C63"/>
    <w:rsid w:val="00195279"/>
    <w:rsid w:val="001E6721"/>
    <w:rsid w:val="001F6032"/>
    <w:rsid w:val="00206F1E"/>
    <w:rsid w:val="00221CB4"/>
    <w:rsid w:val="00243644"/>
    <w:rsid w:val="00246086"/>
    <w:rsid w:val="002778DA"/>
    <w:rsid w:val="0028121C"/>
    <w:rsid w:val="002A2026"/>
    <w:rsid w:val="002B621B"/>
    <w:rsid w:val="002C03AE"/>
    <w:rsid w:val="002C15D6"/>
    <w:rsid w:val="002C5492"/>
    <w:rsid w:val="002D42D0"/>
    <w:rsid w:val="002E2A8E"/>
    <w:rsid w:val="00313A4B"/>
    <w:rsid w:val="003233A9"/>
    <w:rsid w:val="00323487"/>
    <w:rsid w:val="0032676A"/>
    <w:rsid w:val="003622B7"/>
    <w:rsid w:val="00385B26"/>
    <w:rsid w:val="003A5D67"/>
    <w:rsid w:val="003B4B20"/>
    <w:rsid w:val="003C1AC1"/>
    <w:rsid w:val="003D49EE"/>
    <w:rsid w:val="00413A41"/>
    <w:rsid w:val="004B2256"/>
    <w:rsid w:val="004C368D"/>
    <w:rsid w:val="004C4FFB"/>
    <w:rsid w:val="004E159C"/>
    <w:rsid w:val="00562087"/>
    <w:rsid w:val="0057576C"/>
    <w:rsid w:val="005A6246"/>
    <w:rsid w:val="006016FD"/>
    <w:rsid w:val="00605C62"/>
    <w:rsid w:val="00607FA7"/>
    <w:rsid w:val="006106F0"/>
    <w:rsid w:val="0061290B"/>
    <w:rsid w:val="006246DA"/>
    <w:rsid w:val="00633895"/>
    <w:rsid w:val="007277D4"/>
    <w:rsid w:val="0073683D"/>
    <w:rsid w:val="007573FE"/>
    <w:rsid w:val="00770C30"/>
    <w:rsid w:val="007B45FD"/>
    <w:rsid w:val="00805784"/>
    <w:rsid w:val="00815BC9"/>
    <w:rsid w:val="008600CC"/>
    <w:rsid w:val="008807B2"/>
    <w:rsid w:val="00892AC7"/>
    <w:rsid w:val="008C3A13"/>
    <w:rsid w:val="008D3FF4"/>
    <w:rsid w:val="008E038C"/>
    <w:rsid w:val="00925E6C"/>
    <w:rsid w:val="00957612"/>
    <w:rsid w:val="009870BF"/>
    <w:rsid w:val="00992CCD"/>
    <w:rsid w:val="009B5788"/>
    <w:rsid w:val="009D2F8D"/>
    <w:rsid w:val="009F2A94"/>
    <w:rsid w:val="009F7E02"/>
    <w:rsid w:val="00A033B1"/>
    <w:rsid w:val="00A42036"/>
    <w:rsid w:val="00AA5313"/>
    <w:rsid w:val="00AE1758"/>
    <w:rsid w:val="00B003E7"/>
    <w:rsid w:val="00B03F1A"/>
    <w:rsid w:val="00B336E3"/>
    <w:rsid w:val="00B51F70"/>
    <w:rsid w:val="00B62F78"/>
    <w:rsid w:val="00B70577"/>
    <w:rsid w:val="00B73B91"/>
    <w:rsid w:val="00BA1FB6"/>
    <w:rsid w:val="00C12954"/>
    <w:rsid w:val="00C63F39"/>
    <w:rsid w:val="00C67E0B"/>
    <w:rsid w:val="00CA769E"/>
    <w:rsid w:val="00CC3276"/>
    <w:rsid w:val="00CE43AC"/>
    <w:rsid w:val="00CF2574"/>
    <w:rsid w:val="00D162BA"/>
    <w:rsid w:val="00D2253F"/>
    <w:rsid w:val="00D32850"/>
    <w:rsid w:val="00D553BC"/>
    <w:rsid w:val="00D61C08"/>
    <w:rsid w:val="00D731A8"/>
    <w:rsid w:val="00D75FF9"/>
    <w:rsid w:val="00DA6C53"/>
    <w:rsid w:val="00DC29B8"/>
    <w:rsid w:val="00E1018A"/>
    <w:rsid w:val="00E27E35"/>
    <w:rsid w:val="00E36ABE"/>
    <w:rsid w:val="00E40C1E"/>
    <w:rsid w:val="00E43199"/>
    <w:rsid w:val="00E6571D"/>
    <w:rsid w:val="00E73170"/>
    <w:rsid w:val="00E97C96"/>
    <w:rsid w:val="00EB38B8"/>
    <w:rsid w:val="00EB5BD5"/>
    <w:rsid w:val="00EC11F2"/>
    <w:rsid w:val="00EC7FB0"/>
    <w:rsid w:val="00ED3ABA"/>
    <w:rsid w:val="00F16C2D"/>
    <w:rsid w:val="00F45852"/>
    <w:rsid w:val="00F4614B"/>
    <w:rsid w:val="00F62516"/>
    <w:rsid w:val="00FD16DA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69</cp:revision>
  <cp:lastPrinted>2024-03-07T08:52:00Z</cp:lastPrinted>
  <dcterms:created xsi:type="dcterms:W3CDTF">2021-09-02T15:13:00Z</dcterms:created>
  <dcterms:modified xsi:type="dcterms:W3CDTF">2026-04-14T07:40:00Z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