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E4421B" w:rsidRPr="00047711" w:rsidRDefault="00047711" w:rsidP="00047711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ru-RU" w:eastAsia="ru-RU"/>
        </w:rPr>
      </w:pPr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>«</w:t>
      </w:r>
      <w:proofErr w:type="spellStart"/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>Послуги</w:t>
      </w:r>
      <w:proofErr w:type="spellEnd"/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 xml:space="preserve"> з ремонту та </w:t>
      </w:r>
      <w:proofErr w:type="spellStart"/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>відновлення</w:t>
      </w:r>
      <w:proofErr w:type="spellEnd"/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 xml:space="preserve"> асфальтобетонного </w:t>
      </w:r>
      <w:proofErr w:type="spellStart"/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>покриття</w:t>
      </w:r>
      <w:proofErr w:type="spellEnd"/>
      <w:r w:rsidRPr="00047711">
        <w:rPr>
          <w:rFonts w:ascii="Times New Roman" w:eastAsia="Times New Roman" w:hAnsi="Times New Roman" w:cs="Times New Roman"/>
          <w:bCs/>
          <w:kern w:val="36"/>
          <w:sz w:val="24"/>
          <w:szCs w:val="24"/>
          <w:bdr w:val="none" w:sz="0" w:space="0" w:color="auto" w:frame="1"/>
          <w:lang w:val="ru-RU" w:eastAsia="ru-RU"/>
        </w:rPr>
        <w:t xml:space="preserve">» </w:t>
      </w:r>
      <w:r w:rsidR="006F742E" w:rsidRPr="00047711">
        <w:rPr>
          <w:rStyle w:val="hps"/>
          <w:rFonts w:ascii="Times New Roman" w:hAnsi="Times New Roman" w:cs="Times New Roman"/>
          <w:sz w:val="24"/>
          <w:szCs w:val="24"/>
        </w:rPr>
        <w:t xml:space="preserve">за кодом ДК 021:2015 – </w:t>
      </w:r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>50230000-6 «Послуги з ремо</w:t>
      </w:r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нту і </w:t>
      </w:r>
      <w:proofErr w:type="gramStart"/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>техн</w:t>
      </w:r>
      <w:proofErr w:type="gramEnd"/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ічного обслуговування дорожньої </w:t>
      </w:r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>інфраструктури і пов’язаного обладнання та супутні послуги»</w:t>
      </w:r>
    </w:p>
    <w:p w:rsidR="000E09DA" w:rsidRDefault="000E09DA" w:rsidP="00E4421B">
      <w:pPr>
        <w:pStyle w:val="a3"/>
        <w:spacing w:before="150" w:after="15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156DBD" w:rsidRDefault="00385B26" w:rsidP="00E4421B">
      <w:pPr>
        <w:pStyle w:val="a3"/>
        <w:spacing w:before="150" w:after="15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0E09DA" w:rsidRPr="00047711" w:rsidRDefault="00047711" w:rsidP="0073683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>UA-2026-03-19-010794-a</w:t>
      </w:r>
    </w:p>
    <w:p w:rsidR="00047711" w:rsidRPr="00E40C1E" w:rsidRDefault="00047711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1E0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 закупівлі: технічні 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вимоги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Послуга закупається для ремонту і відновлення асфальтобетонного покриття по місту Славутич,  після проведених ремонтних робіт на тепломережах міста, 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кі можуть виникати до кінця 2026</w:t>
      </w: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року.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складу послуг входять: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1. Влаштування щебеневої основи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2. Влаштування асфальтобетонного покриття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3. Влаштування Бр100*20*18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4. Влаштування Бр300*32*30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5. Влаштування Бр100*20*8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6. Укладка плит 1*1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7. Укладка ФЕМ</w:t>
      </w:r>
    </w:p>
    <w:p w:rsidR="00BE3B60" w:rsidRPr="00BE3B60" w:rsidRDefault="00BE3B60" w:rsidP="00BE3B6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8. Прибирання сміття після виконання ремонтних робіт.</w:t>
      </w:r>
    </w:p>
    <w:p w:rsidR="00BE3B60" w:rsidRPr="00BE3B60" w:rsidRDefault="00BE3B60" w:rsidP="00BE3B60">
      <w:pPr>
        <w:pStyle w:val="a3"/>
        <w:rPr>
          <w:rFonts w:ascii="Times New Roman" w:hAnsi="Times New Roman" w:cs="Times New Roman"/>
          <w:color w:val="000000" w:themeColor="text1"/>
        </w:rPr>
      </w:pPr>
      <w:r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Місце надання послуги:</w:t>
      </w:r>
      <w:r w:rsidRPr="00BE3B60">
        <w:rPr>
          <w:color w:val="000000" w:themeColor="text1"/>
        </w:rPr>
        <w:t xml:space="preserve"> </w:t>
      </w:r>
      <w:r w:rsidRPr="00BE3B60">
        <w:rPr>
          <w:rFonts w:ascii="Times New Roman" w:hAnsi="Times New Roman" w:cs="Times New Roman"/>
          <w:color w:val="000000" w:themeColor="text1"/>
        </w:rPr>
        <w:t>м. Славутич, об`єкти Замовника (за заявкою).</w:t>
      </w:r>
    </w:p>
    <w:p w:rsidR="00BE3B60" w:rsidRDefault="00BE3B60" w:rsidP="00BE3B6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 з моменту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ідписання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договору до 31.12.2026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1E0F45" w:rsidRPr="001E0F45" w:rsidRDefault="001E0F45" w:rsidP="001E0F4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5A6940" w:rsidRDefault="00385B26" w:rsidP="001E0F45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r w:rsidR="00047711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BE3B60" w:rsidRDefault="00047711" w:rsidP="00BE3B60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 w:rsidRPr="00047711">
        <w:rPr>
          <w:rFonts w:ascii="Times New Roman" w:hAnsi="Times New Roman" w:cs="Times New Roman"/>
          <w:sz w:val="24"/>
          <w:szCs w:val="24"/>
          <w:shd w:val="clear" w:color="auto" w:fill="FFFFFF"/>
        </w:rPr>
        <w:t>980 000</w:t>
      </w:r>
      <w:r w:rsidRPr="0004771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,00</w:t>
      </w:r>
      <w:r w:rsidR="00706276" w:rsidRPr="0004771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 грн</w:t>
      </w:r>
      <w:r w:rsidR="00706276" w:rsidRPr="00706276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. з ПДВ (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дев’ятсот вісімдесят тисяч гривень 0</w:t>
      </w:r>
      <w:r w:rsidR="00706276" w:rsidRPr="00706276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0 коп.) з ПДВ</w:t>
      </w:r>
      <w:r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.</w:t>
      </w:r>
    </w:p>
    <w:p w:rsidR="00BE3B60" w:rsidRDefault="00BE3B60" w:rsidP="00BE3B60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відповідно до очікуваної потреби, обрахованої Замовником на основі фактичного використання послуги у попередніх роках та актів виконаних робіт за попередні роки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наявної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потреби</w:t>
      </w:r>
      <w:r w:rsidR="001E0F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</w:p>
    <w:p w:rsidR="0032676A" w:rsidRPr="00BE3B60" w:rsidRDefault="00BE3B60" w:rsidP="00BE3B60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bookmarkStart w:id="0" w:name="_GoBack"/>
      <w:bookmarkEnd w:id="0"/>
      <w:r w:rsidR="001E0F45" w:rsidRPr="00BE3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1E7D44" w:rsidRPr="00BE3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 </w:t>
      </w:r>
      <w:r w:rsidR="0032676A" w:rsidRPr="00BE3B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BE3B6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1E0F45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</w:t>
      </w:r>
      <w:r w:rsidR="008A2C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 w:rsidSect="00545E14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2E3" w:rsidRDefault="007B32E3" w:rsidP="00385B26">
      <w:pPr>
        <w:spacing w:after="0" w:line="240" w:lineRule="auto"/>
      </w:pPr>
      <w:r>
        <w:separator/>
      </w:r>
    </w:p>
  </w:endnote>
  <w:endnote w:type="continuationSeparator" w:id="0">
    <w:p w:rsidR="007B32E3" w:rsidRDefault="007B32E3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2E3" w:rsidRDefault="007B32E3" w:rsidP="00385B26">
      <w:pPr>
        <w:spacing w:after="0" w:line="240" w:lineRule="auto"/>
      </w:pPr>
      <w:r>
        <w:separator/>
      </w:r>
    </w:p>
  </w:footnote>
  <w:footnote w:type="continuationSeparator" w:id="0">
    <w:p w:rsidR="007B32E3" w:rsidRDefault="007B32E3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1D2"/>
    <w:multiLevelType w:val="hybridMultilevel"/>
    <w:tmpl w:val="F436467C"/>
    <w:lvl w:ilvl="0" w:tplc="9C90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412F0B"/>
    <w:multiLevelType w:val="hybridMultilevel"/>
    <w:tmpl w:val="B39CD8CC"/>
    <w:lvl w:ilvl="0" w:tplc="7DE64F40">
      <w:start w:val="1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1E6B"/>
    <w:rsid w:val="00023F7E"/>
    <w:rsid w:val="00047711"/>
    <w:rsid w:val="00056968"/>
    <w:rsid w:val="00057A09"/>
    <w:rsid w:val="00062050"/>
    <w:rsid w:val="000831F3"/>
    <w:rsid w:val="00084897"/>
    <w:rsid w:val="000942F0"/>
    <w:rsid w:val="000B453C"/>
    <w:rsid w:val="000D2406"/>
    <w:rsid w:val="000E09DA"/>
    <w:rsid w:val="000E39DA"/>
    <w:rsid w:val="000E4E50"/>
    <w:rsid w:val="000F442B"/>
    <w:rsid w:val="00123DE6"/>
    <w:rsid w:val="00156DBD"/>
    <w:rsid w:val="001776E0"/>
    <w:rsid w:val="00191BA6"/>
    <w:rsid w:val="00194C63"/>
    <w:rsid w:val="00195279"/>
    <w:rsid w:val="001E0F45"/>
    <w:rsid w:val="001E4588"/>
    <w:rsid w:val="001E6721"/>
    <w:rsid w:val="001E7D44"/>
    <w:rsid w:val="001F6032"/>
    <w:rsid w:val="00206F1E"/>
    <w:rsid w:val="0021029E"/>
    <w:rsid w:val="00212345"/>
    <w:rsid w:val="00221CB4"/>
    <w:rsid w:val="00243565"/>
    <w:rsid w:val="00253245"/>
    <w:rsid w:val="002820D5"/>
    <w:rsid w:val="00283E36"/>
    <w:rsid w:val="002A2026"/>
    <w:rsid w:val="002B621B"/>
    <w:rsid w:val="002C1C9C"/>
    <w:rsid w:val="002D7099"/>
    <w:rsid w:val="002E2A8E"/>
    <w:rsid w:val="002E365F"/>
    <w:rsid w:val="00301B55"/>
    <w:rsid w:val="00313A4B"/>
    <w:rsid w:val="00323487"/>
    <w:rsid w:val="0032676A"/>
    <w:rsid w:val="00341C57"/>
    <w:rsid w:val="00352429"/>
    <w:rsid w:val="003524DC"/>
    <w:rsid w:val="003622B7"/>
    <w:rsid w:val="003700CD"/>
    <w:rsid w:val="00385B26"/>
    <w:rsid w:val="00394A00"/>
    <w:rsid w:val="003A5D67"/>
    <w:rsid w:val="003B4B20"/>
    <w:rsid w:val="003B5AB1"/>
    <w:rsid w:val="003B7C59"/>
    <w:rsid w:val="003D045F"/>
    <w:rsid w:val="003D49EE"/>
    <w:rsid w:val="003F3EDE"/>
    <w:rsid w:val="00435B4D"/>
    <w:rsid w:val="004421B1"/>
    <w:rsid w:val="004939D4"/>
    <w:rsid w:val="004C368D"/>
    <w:rsid w:val="004D1367"/>
    <w:rsid w:val="004D1FDD"/>
    <w:rsid w:val="004D3FAE"/>
    <w:rsid w:val="0051157B"/>
    <w:rsid w:val="00532492"/>
    <w:rsid w:val="00533E43"/>
    <w:rsid w:val="00535B4D"/>
    <w:rsid w:val="00542EE0"/>
    <w:rsid w:val="00545E14"/>
    <w:rsid w:val="0057576C"/>
    <w:rsid w:val="005A4FC9"/>
    <w:rsid w:val="005A6940"/>
    <w:rsid w:val="005D3296"/>
    <w:rsid w:val="005D6CA7"/>
    <w:rsid w:val="006016FD"/>
    <w:rsid w:val="00605C62"/>
    <w:rsid w:val="0061290B"/>
    <w:rsid w:val="0062063C"/>
    <w:rsid w:val="006246DA"/>
    <w:rsid w:val="006316EB"/>
    <w:rsid w:val="00633895"/>
    <w:rsid w:val="00635AF9"/>
    <w:rsid w:val="00642B73"/>
    <w:rsid w:val="0065355A"/>
    <w:rsid w:val="006B38DB"/>
    <w:rsid w:val="006B7DCF"/>
    <w:rsid w:val="006E1E7B"/>
    <w:rsid w:val="006E33BD"/>
    <w:rsid w:val="006E5C7C"/>
    <w:rsid w:val="006F742E"/>
    <w:rsid w:val="007061AB"/>
    <w:rsid w:val="00706276"/>
    <w:rsid w:val="0073683D"/>
    <w:rsid w:val="007573FE"/>
    <w:rsid w:val="00767CCB"/>
    <w:rsid w:val="00770C30"/>
    <w:rsid w:val="007B29CF"/>
    <w:rsid w:val="007B32E3"/>
    <w:rsid w:val="007B45FD"/>
    <w:rsid w:val="007B654F"/>
    <w:rsid w:val="007F6BC1"/>
    <w:rsid w:val="00805784"/>
    <w:rsid w:val="00812F37"/>
    <w:rsid w:val="0085011C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40F12"/>
    <w:rsid w:val="00A80247"/>
    <w:rsid w:val="00A93EBC"/>
    <w:rsid w:val="00AA3935"/>
    <w:rsid w:val="00AA5313"/>
    <w:rsid w:val="00AD12C0"/>
    <w:rsid w:val="00AF6B58"/>
    <w:rsid w:val="00B003E7"/>
    <w:rsid w:val="00B03F1A"/>
    <w:rsid w:val="00B626DE"/>
    <w:rsid w:val="00B62F78"/>
    <w:rsid w:val="00B73B91"/>
    <w:rsid w:val="00B81004"/>
    <w:rsid w:val="00B82D5E"/>
    <w:rsid w:val="00B858AE"/>
    <w:rsid w:val="00BC41CE"/>
    <w:rsid w:val="00BD3D28"/>
    <w:rsid w:val="00BE3456"/>
    <w:rsid w:val="00BE3B60"/>
    <w:rsid w:val="00BF2029"/>
    <w:rsid w:val="00C010FD"/>
    <w:rsid w:val="00C12954"/>
    <w:rsid w:val="00C2580B"/>
    <w:rsid w:val="00C44E0B"/>
    <w:rsid w:val="00C67E0B"/>
    <w:rsid w:val="00C809D4"/>
    <w:rsid w:val="00C96248"/>
    <w:rsid w:val="00CA769E"/>
    <w:rsid w:val="00CF2574"/>
    <w:rsid w:val="00D162BA"/>
    <w:rsid w:val="00D2253F"/>
    <w:rsid w:val="00D61C08"/>
    <w:rsid w:val="00D71ECD"/>
    <w:rsid w:val="00D85FCC"/>
    <w:rsid w:val="00DB278B"/>
    <w:rsid w:val="00DC29B8"/>
    <w:rsid w:val="00E22A2A"/>
    <w:rsid w:val="00E27E35"/>
    <w:rsid w:val="00E40C1E"/>
    <w:rsid w:val="00E4421B"/>
    <w:rsid w:val="00E6571D"/>
    <w:rsid w:val="00E737A7"/>
    <w:rsid w:val="00E74162"/>
    <w:rsid w:val="00EB0430"/>
    <w:rsid w:val="00EB5BD5"/>
    <w:rsid w:val="00ED21E5"/>
    <w:rsid w:val="00F133FE"/>
    <w:rsid w:val="00F26009"/>
    <w:rsid w:val="00F4614B"/>
    <w:rsid w:val="00F56F38"/>
    <w:rsid w:val="00F82E87"/>
    <w:rsid w:val="00FA3D9C"/>
    <w:rsid w:val="00FE2AE5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paragraph" w:styleId="1">
    <w:name w:val="heading 1"/>
    <w:basedOn w:val="a"/>
    <w:link w:val="10"/>
    <w:uiPriority w:val="9"/>
    <w:qFormat/>
    <w:rsid w:val="00047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71E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771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pre-line">
    <w:name w:val="h-pre-line"/>
    <w:basedOn w:val="a0"/>
    <w:rsid w:val="000477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paragraph" w:styleId="1">
    <w:name w:val="heading 1"/>
    <w:basedOn w:val="a"/>
    <w:link w:val="10"/>
    <w:uiPriority w:val="9"/>
    <w:qFormat/>
    <w:rsid w:val="000477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D71E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7711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pre-line">
    <w:name w:val="h-pre-line"/>
    <w:basedOn w:val="a0"/>
    <w:rsid w:val="00047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Пользователь</cp:lastModifiedBy>
  <cp:revision>100</cp:revision>
  <cp:lastPrinted>2023-09-14T07:18:00Z</cp:lastPrinted>
  <dcterms:created xsi:type="dcterms:W3CDTF">2021-09-02T15:13:00Z</dcterms:created>
  <dcterms:modified xsi:type="dcterms:W3CDTF">2026-03-19T13:58:00Z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