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B29CF" w:rsidRPr="000F442B" w:rsidRDefault="007B29CF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7B29CF" w:rsidRPr="000F442B" w:rsidRDefault="007B29CF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ED21E5" w:rsidRDefault="00A80247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247">
        <w:rPr>
          <w:rFonts w:ascii="Times New Roman" w:eastAsia="Times New Roman" w:hAnsi="Times New Roman"/>
          <w:sz w:val="24"/>
          <w:szCs w:val="24"/>
          <w:lang w:eastAsia="ru-RU"/>
        </w:rPr>
        <w:t xml:space="preserve">Транспортні послуги з перевезення вантажними автомобілями </w:t>
      </w:r>
    </w:p>
    <w:p w:rsidR="00A80247" w:rsidRDefault="00A80247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247">
        <w:rPr>
          <w:rFonts w:ascii="Times New Roman" w:eastAsia="Times New Roman" w:hAnsi="Times New Roman"/>
          <w:sz w:val="24"/>
          <w:szCs w:val="24"/>
          <w:lang w:eastAsia="ru-RU"/>
        </w:rPr>
        <w:t>(за ДК 021:2015 код 60180000-3 “Прокат вантажних транспортних за</w:t>
      </w:r>
      <w:r w:rsidR="007B29CF">
        <w:rPr>
          <w:rFonts w:ascii="Times New Roman" w:eastAsia="Times New Roman" w:hAnsi="Times New Roman"/>
          <w:sz w:val="24"/>
          <w:szCs w:val="24"/>
          <w:lang w:eastAsia="ru-RU"/>
        </w:rPr>
        <w:t xml:space="preserve">собів із водієм для перевезення </w:t>
      </w:r>
      <w:r w:rsidRPr="00A80247">
        <w:rPr>
          <w:rFonts w:ascii="Times New Roman" w:eastAsia="Times New Roman" w:hAnsi="Times New Roman"/>
          <w:sz w:val="24"/>
          <w:szCs w:val="24"/>
          <w:lang w:eastAsia="ru-RU"/>
        </w:rPr>
        <w:t>товарів”)</w:t>
      </w:r>
    </w:p>
    <w:p w:rsidR="00A80247" w:rsidRDefault="00A80247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9CF" w:rsidRPr="00A80247" w:rsidRDefault="007B29CF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7B29CF" w:rsidRDefault="00DB6DC9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6D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UA-2026-01-19-014888-a</w:t>
      </w:r>
    </w:p>
    <w:p w:rsidR="00DB6DC9" w:rsidRPr="00DB6DC9" w:rsidRDefault="00DB6DC9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4614B" w:rsidRPr="00B003E7" w:rsidRDefault="00F4614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</w:t>
      </w:r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633895" w:rsidRDefault="000A564E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</w:t>
      </w:r>
      <w:proofErr w:type="spellEnd"/>
      <w:r w:rsidR="00992CCD"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="00992CCD" w:rsidRPr="00CF2574">
        <w:rPr>
          <w:color w:val="000000" w:themeColor="text1"/>
        </w:rPr>
        <w:t xml:space="preserve"> </w:t>
      </w:r>
      <w:r w:rsidR="00F4075C" w:rsidRPr="00F4075C">
        <w:rPr>
          <w:rFonts w:ascii="Times New Roman" w:hAnsi="Times New Roman" w:cs="Times New Roman"/>
          <w:color w:val="000000" w:themeColor="text1"/>
        </w:rPr>
        <w:t xml:space="preserve">м. Славутич (Київська обл..), м. Чернігів (Чернігівська </w:t>
      </w:r>
      <w:proofErr w:type="gramStart"/>
      <w:r w:rsidR="00F4075C" w:rsidRPr="00F4075C">
        <w:rPr>
          <w:rFonts w:ascii="Times New Roman" w:hAnsi="Times New Roman" w:cs="Times New Roman"/>
          <w:color w:val="000000" w:themeColor="text1"/>
        </w:rPr>
        <w:t>обл..</w:t>
      </w:r>
      <w:proofErr w:type="gramEnd"/>
      <w:r w:rsidR="00F4075C" w:rsidRPr="00F4075C">
        <w:rPr>
          <w:rFonts w:ascii="Times New Roman" w:hAnsi="Times New Roman" w:cs="Times New Roman"/>
          <w:color w:val="000000" w:themeColor="text1"/>
        </w:rPr>
        <w:t>) - (за заявкою).</w:t>
      </w:r>
    </w:p>
    <w:p w:rsidR="007573FE" w:rsidRPr="009F3951" w:rsidRDefault="000A564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</w:t>
      </w:r>
      <w:proofErr w:type="spellEnd"/>
      <w:r w:rsidR="00A033B1"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A71313"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 </w:t>
      </w:r>
      <w:r w:rsidR="009F3951"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моменту </w:t>
      </w:r>
      <w:proofErr w:type="spellStart"/>
      <w:r w:rsidR="009F3951"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підписання</w:t>
      </w:r>
      <w:proofErr w:type="spellEnd"/>
      <w:r w:rsidR="009F3951"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договору до 31.12.2026р.</w:t>
      </w:r>
    </w:p>
    <w:p w:rsidR="007573FE" w:rsidRP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DB6DC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9F3951" w:rsidRPr="009F3951" w:rsidRDefault="009F3951" w:rsidP="009F395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</w:p>
    <w:p w:rsidR="009F3951" w:rsidRPr="009F3951" w:rsidRDefault="009F3951" w:rsidP="009F395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980"/>
        <w:gridCol w:w="1232"/>
        <w:gridCol w:w="1797"/>
        <w:gridCol w:w="2006"/>
        <w:gridCol w:w="2006"/>
      </w:tblGrid>
      <w:tr w:rsidR="009F3951" w:rsidRPr="00A9088B" w:rsidTr="006A562D">
        <w:trPr>
          <w:trHeight w:val="167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№</w:t>
            </w:r>
          </w:p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Назва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транспортного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засобу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Години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використання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транспортного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засобу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</w:p>
          <w:p w:rsidR="009F3951" w:rsidRPr="00A9088B" w:rsidRDefault="009F3951" w:rsidP="006A5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proofErr w:type="spellStart"/>
            <w:r w:rsidRPr="00A90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Технічна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характеристика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Сфера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застосування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</w:p>
          <w:p w:rsidR="009F3951" w:rsidRPr="00A9088B" w:rsidRDefault="009F3951" w:rsidP="006A56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proofErr w:type="spellStart"/>
            <w:r w:rsidRPr="00A90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Місце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надання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послуги</w:t>
            </w:r>
            <w:proofErr w:type="spellEnd"/>
          </w:p>
        </w:tc>
      </w:tr>
      <w:tr w:rsidR="009F3951" w:rsidRPr="00A9088B" w:rsidTr="006A562D">
        <w:trPr>
          <w:trHeight w:val="90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Самоскид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60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вантажопідйомністю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10т.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Перевезення великогабаритних матеріалів та вантажів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м. Славутич (Київська обл..), м. Чернігів (Чернігівська обл..) - (за заявкою).</w:t>
            </w:r>
          </w:p>
        </w:tc>
      </w:tr>
      <w:tr w:rsidR="009F3951" w:rsidRPr="00A9088B" w:rsidTr="006A562D">
        <w:trPr>
          <w:trHeight w:val="90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lastRenderedPageBreak/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Самоскид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60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вантажопідйомністю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4т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proofErr w:type="spellStart"/>
            <w:proofErr w:type="gram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Перевезення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матеріалів</w:t>
            </w:r>
            <w:proofErr w:type="spellEnd"/>
            <w:proofErr w:type="gram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та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вантажів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м. Славутич (Київська обл..), м. Чернігів (Чернігівська обл..) - (за заявкою).</w:t>
            </w:r>
          </w:p>
        </w:tc>
      </w:tr>
      <w:tr w:rsidR="009F3951" w:rsidRPr="00A9088B" w:rsidTr="006A562D">
        <w:trPr>
          <w:trHeight w:val="56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3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Спеціальна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вантажна</w:t>
            </w:r>
            <w:proofErr w:type="spellEnd"/>
          </w:p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(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канало-промивна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Промивка каналізації ЦГК, відкачка води, опресування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м.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Славутич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(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Київська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обл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..)</w:t>
            </w:r>
          </w:p>
        </w:tc>
      </w:tr>
      <w:tr w:rsidR="009F3951" w:rsidRPr="00A9088B" w:rsidTr="006A562D">
        <w:trPr>
          <w:trHeight w:val="83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4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Спеціальна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вантажна</w:t>
            </w:r>
            <w:proofErr w:type="spellEnd"/>
          </w:p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(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робота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зі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сніжним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відвалом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Очистка снігу на територіях підприємства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м.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Славутич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(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Київська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обл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..)</w:t>
            </w:r>
          </w:p>
        </w:tc>
      </w:tr>
      <w:tr w:rsidR="009F3951" w:rsidRPr="00A9088B" w:rsidTr="006A562D">
        <w:trPr>
          <w:trHeight w:val="111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5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Трактор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150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причіпом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, </w:t>
            </w:r>
          </w:p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з косаркою, </w:t>
            </w:r>
          </w:p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 платформою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908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Перевезення матеріалів, обладнання, покіс трави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51" w:rsidRPr="00A9088B" w:rsidRDefault="009F3951" w:rsidP="006A5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м.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Славутич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(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Київська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обл</w:t>
            </w:r>
            <w:proofErr w:type="spellEnd"/>
            <w:r w:rsidRPr="00A90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..)</w:t>
            </w:r>
          </w:p>
        </w:tc>
      </w:tr>
    </w:tbl>
    <w:p w:rsidR="009F3951" w:rsidRPr="009F3951" w:rsidRDefault="009F3951" w:rsidP="009F395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</w:p>
    <w:p w:rsidR="009F3951" w:rsidRPr="009F3951" w:rsidRDefault="009F3951" w:rsidP="009F395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</w:p>
    <w:p w:rsidR="009F3951" w:rsidRPr="009F3951" w:rsidRDefault="009F3951" w:rsidP="009F395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</w:p>
    <w:p w:rsidR="009F3951" w:rsidRPr="009F3951" w:rsidRDefault="009F3951" w:rsidP="009F395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</w:p>
    <w:p w:rsidR="00633895" w:rsidRPr="00F4075C" w:rsidRDefault="009F3951" w:rsidP="009F395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9F39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9F3951" w:rsidRPr="009F3951" w:rsidRDefault="009F3951" w:rsidP="009F3951">
      <w:pPr>
        <w:pStyle w:val="a3"/>
        <w:shd w:val="clear" w:color="auto" w:fill="FFFFFF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39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416 652,44 грн.  (чотириста шістнадцять тисяч шістсот п`ятдесят дві гривні 44 коп.) з ПДВ</w:t>
      </w:r>
    </w:p>
    <w:p w:rsidR="009F3951" w:rsidRPr="009F3951" w:rsidRDefault="009F3951" w:rsidP="009F3951">
      <w:pPr>
        <w:pStyle w:val="a3"/>
        <w:shd w:val="clear" w:color="auto" w:fill="FFFFFF"/>
        <w:spacing w:after="0" w:line="240" w:lineRule="auto"/>
        <w:ind w:right="-42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2676A" w:rsidRPr="000F442B" w:rsidRDefault="0032676A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Default="0032676A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32676A" w:rsidRPr="00633895" w:rsidRDefault="0032676A" w:rsidP="0063389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F442B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</w:rPr>
        <w:t>О</w:t>
      </w:r>
      <w:r w:rsidR="00385B26" w:rsidRPr="000F442B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0F4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DB6DC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DB6DC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моніторингу</w:t>
      </w:r>
      <w:proofErr w:type="spellEnd"/>
      <w:r w:rsidR="00DB6DC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цін.</w:t>
      </w:r>
      <w:bookmarkStart w:id="0" w:name="_GoBack"/>
      <w:bookmarkEnd w:id="0"/>
    </w:p>
    <w:p w:rsidR="00385B26" w:rsidRPr="000F442B" w:rsidRDefault="00385B26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AC6" w:rsidRDefault="004A4AC6" w:rsidP="00385B26">
      <w:pPr>
        <w:spacing w:after="0" w:line="240" w:lineRule="auto"/>
      </w:pPr>
      <w:r>
        <w:separator/>
      </w:r>
    </w:p>
  </w:endnote>
  <w:endnote w:type="continuationSeparator" w:id="0">
    <w:p w:rsidR="004A4AC6" w:rsidRDefault="004A4AC6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AC6" w:rsidRDefault="004A4AC6" w:rsidP="00385B26">
      <w:pPr>
        <w:spacing w:after="0" w:line="240" w:lineRule="auto"/>
      </w:pPr>
      <w:r>
        <w:separator/>
      </w:r>
    </w:p>
  </w:footnote>
  <w:footnote w:type="continuationSeparator" w:id="0">
    <w:p w:rsidR="004A4AC6" w:rsidRDefault="004A4AC6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3F7E"/>
    <w:rsid w:val="00057A09"/>
    <w:rsid w:val="00084897"/>
    <w:rsid w:val="000A564E"/>
    <w:rsid w:val="000B453C"/>
    <w:rsid w:val="000F442B"/>
    <w:rsid w:val="001776E0"/>
    <w:rsid w:val="00194C63"/>
    <w:rsid w:val="00195279"/>
    <w:rsid w:val="001E6721"/>
    <w:rsid w:val="001F6032"/>
    <w:rsid w:val="00206F1E"/>
    <w:rsid w:val="00221CB4"/>
    <w:rsid w:val="00253245"/>
    <w:rsid w:val="002A2026"/>
    <w:rsid w:val="002B621B"/>
    <w:rsid w:val="002E2A8E"/>
    <w:rsid w:val="00301B55"/>
    <w:rsid w:val="00313A4B"/>
    <w:rsid w:val="00323487"/>
    <w:rsid w:val="0032676A"/>
    <w:rsid w:val="003622B7"/>
    <w:rsid w:val="003657E9"/>
    <w:rsid w:val="00385B26"/>
    <w:rsid w:val="003A5D67"/>
    <w:rsid w:val="003B4B20"/>
    <w:rsid w:val="003D49EE"/>
    <w:rsid w:val="004A4AC6"/>
    <w:rsid w:val="004C368D"/>
    <w:rsid w:val="0057576C"/>
    <w:rsid w:val="006016FD"/>
    <w:rsid w:val="00605C62"/>
    <w:rsid w:val="0061290B"/>
    <w:rsid w:val="006246DA"/>
    <w:rsid w:val="00633895"/>
    <w:rsid w:val="0073683D"/>
    <w:rsid w:val="007573FE"/>
    <w:rsid w:val="00770C30"/>
    <w:rsid w:val="007B29CF"/>
    <w:rsid w:val="007B45FD"/>
    <w:rsid w:val="00805784"/>
    <w:rsid w:val="00892AC7"/>
    <w:rsid w:val="008C3A13"/>
    <w:rsid w:val="008E038C"/>
    <w:rsid w:val="00992CCD"/>
    <w:rsid w:val="009F2A94"/>
    <w:rsid w:val="009F3951"/>
    <w:rsid w:val="00A033B1"/>
    <w:rsid w:val="00A71313"/>
    <w:rsid w:val="00A80247"/>
    <w:rsid w:val="00A93EBC"/>
    <w:rsid w:val="00AA5313"/>
    <w:rsid w:val="00B003E7"/>
    <w:rsid w:val="00B03F1A"/>
    <w:rsid w:val="00B4473E"/>
    <w:rsid w:val="00B46EEF"/>
    <w:rsid w:val="00B62F78"/>
    <w:rsid w:val="00B73B91"/>
    <w:rsid w:val="00C12954"/>
    <w:rsid w:val="00C2580B"/>
    <w:rsid w:val="00C67E0B"/>
    <w:rsid w:val="00C85454"/>
    <w:rsid w:val="00CA769E"/>
    <w:rsid w:val="00CF2574"/>
    <w:rsid w:val="00D162BA"/>
    <w:rsid w:val="00D2253F"/>
    <w:rsid w:val="00D61C08"/>
    <w:rsid w:val="00DB6DC9"/>
    <w:rsid w:val="00DC29B8"/>
    <w:rsid w:val="00E27E35"/>
    <w:rsid w:val="00E40C1E"/>
    <w:rsid w:val="00E6571D"/>
    <w:rsid w:val="00EB5BD5"/>
    <w:rsid w:val="00ED21E5"/>
    <w:rsid w:val="00EF04B2"/>
    <w:rsid w:val="00F4075C"/>
    <w:rsid w:val="00F4614B"/>
    <w:rsid w:val="00F477E1"/>
    <w:rsid w:val="00F764B1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CD1A"/>
  <w15:docId w15:val="{FE1BF016-D874-46E9-AE19-9377485D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1954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48</cp:revision>
  <cp:lastPrinted>2021-10-11T07:27:00Z</cp:lastPrinted>
  <dcterms:created xsi:type="dcterms:W3CDTF">2021-09-02T15:13:00Z</dcterms:created>
  <dcterms:modified xsi:type="dcterms:W3CDTF">2026-01-20T12:04:00Z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