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FE" w:rsidRPr="00EE09A2" w:rsidRDefault="00385B26" w:rsidP="00760E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="00221CB4" w:rsidRPr="00EE09A2">
        <w:rPr>
          <w:rFonts w:ascii="Times New Roman" w:hAnsi="Times New Roman" w:cs="Times New Roman"/>
          <w:b/>
          <w:sz w:val="24"/>
          <w:szCs w:val="24"/>
        </w:rPr>
        <w:t xml:space="preserve"> (технічних вимог)</w:t>
      </w:r>
      <w:r w:rsidRPr="00EE09A2">
        <w:rPr>
          <w:rFonts w:ascii="Times New Roman" w:hAnsi="Times New Roman" w:cs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EE09A2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9A2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EE09A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EE09A2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EE09A2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EE09A2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EE09A2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33895" w:rsidRPr="00EE09A2" w:rsidRDefault="00EE09A2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9A2">
        <w:rPr>
          <w:rFonts w:ascii="Times New Roman" w:hAnsi="Times New Roman" w:cs="Times New Roman"/>
          <w:sz w:val="26"/>
          <w:szCs w:val="26"/>
        </w:rPr>
        <w:t xml:space="preserve">послуги на механізовані роботи (послуги екскаваторів) </w:t>
      </w:r>
      <w:r w:rsidR="00633895" w:rsidRPr="00EE09A2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EE09A2">
        <w:rPr>
          <w:rFonts w:ascii="Times New Roman" w:hAnsi="Times New Roman" w:cs="Times New Roman"/>
          <w:sz w:val="26"/>
          <w:szCs w:val="26"/>
        </w:rPr>
        <w:t>ДК 021:2015 45520000-8 “прокат обладнання з оператором для виконання земляних робіт”,</w:t>
      </w:r>
    </w:p>
    <w:p w:rsidR="00385B26" w:rsidRPr="004163A5" w:rsidRDefault="00385B26" w:rsidP="004163A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63A5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830AF5" w:rsidRPr="004163A5" w:rsidRDefault="004163A5" w:rsidP="00830AF5">
      <w:pPr>
        <w:pStyle w:val="a3"/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6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UA-2025-12-29-009815-a</w:t>
      </w:r>
    </w:p>
    <w:p w:rsidR="004163A5" w:rsidRPr="00EE09A2" w:rsidRDefault="004163A5" w:rsidP="00830AF5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0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 w:rsidRPr="00EE0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561975" w:rsidRPr="00EE09A2" w:rsidRDefault="003B4B20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bookmarkStart w:id="1" w:name="_Hlk217552371"/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61975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(ремонт та аварійні роботи на т/м (теплові мережі) і ЦТПК (цех теплових підземних комунікацій)) м. Славутича.</w:t>
      </w:r>
    </w:p>
    <w:bookmarkEnd w:id="1"/>
    <w:p w:rsidR="00F4614B" w:rsidRPr="00EE09A2" w:rsidRDefault="00F4614B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760EDB" w:rsidRPr="00EE09A2" w:rsidRDefault="00992CCD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Місце надання послуги:</w:t>
      </w:r>
      <w:r w:rsidRPr="00EE09A2">
        <w:rPr>
          <w:rFonts w:ascii="Times New Roman" w:hAnsi="Times New Roman" w:cs="Times New Roman"/>
          <w:color w:val="000000" w:themeColor="text1"/>
        </w:rPr>
        <w:t xml:space="preserve"> </w:t>
      </w:r>
      <w:r w:rsidR="00760EDB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Київська </w:t>
      </w:r>
      <w:proofErr w:type="spellStart"/>
      <w:r w:rsidR="00760EDB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="00760EDB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, м. Славутич (ремонт та аварійні роботи на т/м (теплові мережі) і ЦТПК (цех теплових підземних комунікацій)).</w:t>
      </w:r>
    </w:p>
    <w:p w:rsidR="00561975" w:rsidRPr="00EE09A2" w:rsidRDefault="0056197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033B1" w:rsidRPr="00EE09A2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BE46D8" w:rsidRPr="00EE09A2">
        <w:rPr>
          <w:rFonts w:ascii="Times New Roman" w:eastAsia="Tahoma" w:hAnsi="Times New Roman" w:cs="Times New Roman"/>
          <w:sz w:val="24"/>
          <w:szCs w:val="24"/>
          <w:lang w:eastAsia="ru-RU" w:bidi="hi-IN"/>
        </w:rPr>
        <w:t xml:space="preserve">З моменту підписання договору </w:t>
      </w:r>
      <w:r w:rsidR="00297459" w:rsidRPr="00EE09A2">
        <w:rPr>
          <w:rFonts w:ascii="Times New Roman" w:hAnsi="Times New Roman" w:cs="Times New Roman"/>
          <w:sz w:val="24"/>
          <w:szCs w:val="24"/>
          <w:lang w:val="ru-RU"/>
        </w:rPr>
        <w:t>до 31.12</w:t>
      </w:r>
      <w:r w:rsidR="00297459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561975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297459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573FE" w:rsidRPr="00EE09A2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EE09A2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2A1946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60EDB" w:rsidRPr="007573FE" w:rsidRDefault="00760ED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956"/>
        <w:gridCol w:w="2723"/>
        <w:gridCol w:w="2723"/>
      </w:tblGrid>
      <w:tr w:rsidR="00EE09A2" w:rsidTr="00EE09A2">
        <w:trPr>
          <w:trHeight w:val="9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№</w:t>
            </w:r>
          </w:p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Назва транспортного засобу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Години використання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Сфера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застосування</w:t>
            </w:r>
            <w:proofErr w:type="spellEnd"/>
            <w:r w:rsidR="0036243C">
              <w:rPr>
                <w:rFonts w:ascii="Times New Roman" w:eastAsia="Times New Roman" w:hAnsi="Times New Roman"/>
                <w:lang w:val="ru-RU" w:eastAsia="ru-RU"/>
              </w:rPr>
              <w:t xml:space="preserve"> та характеристика</w:t>
            </w:r>
          </w:p>
        </w:tc>
      </w:tr>
      <w:tr w:rsidR="00EE09A2" w:rsidTr="00EE09A2">
        <w:trPr>
          <w:trHeight w:val="70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 xml:space="preserve">Екскаватор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одноковшовий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200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Земляні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роботи</w:t>
            </w:r>
            <w:proofErr w:type="spellEnd"/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6243C">
              <w:rPr>
                <w:rFonts w:ascii="Times New Roman" w:eastAsia="Times New Roman" w:hAnsi="Times New Roman" w:cs="Times New Roman"/>
                <w:lang w:val="ru-RU" w:eastAsia="ru-RU"/>
              </w:rPr>
              <w:t>(</w:t>
            </w:r>
            <w:proofErr w:type="spellStart"/>
            <w:r w:rsidRPr="0036243C">
              <w:rPr>
                <w:rFonts w:ascii="Times New Roman" w:eastAsia="Times New Roman" w:hAnsi="Times New Roman" w:cs="Times New Roman"/>
                <w:lang w:val="ru-RU" w:eastAsia="ru-RU"/>
              </w:rPr>
              <w:t>місткість</w:t>
            </w:r>
            <w:proofErr w:type="spellEnd"/>
            <w:r w:rsidRPr="0036243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ковша 0,25 м. куб.)</w:t>
            </w:r>
          </w:p>
        </w:tc>
      </w:tr>
      <w:tr w:rsidR="00EE09A2" w:rsidTr="00EE09A2">
        <w:trPr>
          <w:trHeight w:val="7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2B3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>Екскаватор з гідро</w:t>
            </w:r>
            <w:r w:rsidR="00EE09A2">
              <w:rPr>
                <w:rFonts w:ascii="Times New Roman" w:hAnsi="Times New Roman"/>
                <w:color w:val="000000"/>
              </w:rPr>
              <w:t>молотом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Земляні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роботи</w:t>
            </w:r>
            <w:proofErr w:type="spellEnd"/>
          </w:p>
        </w:tc>
      </w:tr>
      <w:tr w:rsidR="00EE09A2" w:rsidTr="00EE09A2">
        <w:trPr>
          <w:trHeight w:val="67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 xml:space="preserve">Екскаватор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одноковшовий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35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Земляні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роботи</w:t>
            </w:r>
            <w:proofErr w:type="spellEnd"/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</w:rPr>
              <w:t>(місткість ковша  1м. куб.)</w:t>
            </w:r>
          </w:p>
        </w:tc>
      </w:tr>
      <w:tr w:rsidR="00EE09A2" w:rsidTr="00EE09A2">
        <w:trPr>
          <w:trHeight w:val="4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Екскаватор-навантажувач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50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Земляні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роботи</w:t>
            </w:r>
            <w:proofErr w:type="spellEnd"/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6243C">
              <w:rPr>
                <w:rFonts w:ascii="Times New Roman" w:eastAsia="Times New Roman" w:hAnsi="Times New Roman" w:cs="Times New Roman"/>
                <w:lang w:eastAsia="ru-RU"/>
              </w:rPr>
              <w:t>(місткість ковша 0,8м.куб)</w:t>
            </w:r>
          </w:p>
        </w:tc>
      </w:tr>
    </w:tbl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60EDB" w:rsidRPr="00760EDB" w:rsidRDefault="00760EDB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60EDB" w:rsidRPr="00760EDB" w:rsidRDefault="00EE09A2" w:rsidP="00760EDB">
      <w:pPr>
        <w:pStyle w:val="a3"/>
        <w:shd w:val="clear" w:color="auto" w:fill="FFFFFF"/>
        <w:spacing w:after="0" w:line="240" w:lineRule="auto"/>
        <w:ind w:right="-42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>420 038,15грн.</w:t>
      </w:r>
      <w:r>
        <w:rPr>
          <w:rFonts w:ascii="Times New Roman" w:eastAsia="Times New Roman" w:hAnsi="Times New Roman"/>
          <w:bCs/>
          <w:iCs/>
          <w:color w:val="000000" w:themeColor="text1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uk-UA"/>
        </w:rPr>
        <w:t xml:space="preserve">з ПДВ </w:t>
      </w:r>
      <w:r w:rsidR="00760EDB" w:rsidRPr="00760EDB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грн.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(чотириста двадцять тисяч тридцять вісім гривень, 15 коп.) з ПДВ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</w:t>
      </w:r>
    </w:p>
    <w:p w:rsidR="00102FAD" w:rsidRPr="00760EDB" w:rsidRDefault="00102FAD" w:rsidP="00760EDB">
      <w:pPr>
        <w:shd w:val="clear" w:color="auto" w:fill="FFFFFF"/>
        <w:spacing w:after="0" w:line="240" w:lineRule="auto"/>
        <w:ind w:left="360" w:right="-42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2676A" w:rsidRDefault="0032676A" w:rsidP="0063389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60EDB" w:rsidRPr="00760EDB" w:rsidRDefault="00760EDB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760EDB" w:rsidRPr="00760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AC" w:rsidRDefault="000968AC" w:rsidP="00385B26">
      <w:pPr>
        <w:spacing w:after="0" w:line="240" w:lineRule="auto"/>
      </w:pPr>
      <w:r>
        <w:separator/>
      </w:r>
    </w:p>
  </w:endnote>
  <w:endnote w:type="continuationSeparator" w:id="0">
    <w:p w:rsidR="000968AC" w:rsidRDefault="000968AC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AC" w:rsidRDefault="000968AC" w:rsidP="00385B26">
      <w:pPr>
        <w:spacing w:after="0" w:line="240" w:lineRule="auto"/>
      </w:pPr>
      <w:r>
        <w:separator/>
      </w:r>
    </w:p>
  </w:footnote>
  <w:footnote w:type="continuationSeparator" w:id="0">
    <w:p w:rsidR="000968AC" w:rsidRDefault="000968AC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61A61"/>
    <w:rsid w:val="00084897"/>
    <w:rsid w:val="000968AC"/>
    <w:rsid w:val="000B453C"/>
    <w:rsid w:val="000F442B"/>
    <w:rsid w:val="00102FAD"/>
    <w:rsid w:val="00163609"/>
    <w:rsid w:val="001776E0"/>
    <w:rsid w:val="00194C63"/>
    <w:rsid w:val="00195279"/>
    <w:rsid w:val="001E6721"/>
    <w:rsid w:val="001F6032"/>
    <w:rsid w:val="00206F1E"/>
    <w:rsid w:val="00221CB4"/>
    <w:rsid w:val="00297459"/>
    <w:rsid w:val="002A1946"/>
    <w:rsid w:val="002A2026"/>
    <w:rsid w:val="002B3455"/>
    <w:rsid w:val="002B621B"/>
    <w:rsid w:val="002E2A8E"/>
    <w:rsid w:val="00313A4B"/>
    <w:rsid w:val="00323487"/>
    <w:rsid w:val="0032676A"/>
    <w:rsid w:val="003622B7"/>
    <w:rsid w:val="0036243C"/>
    <w:rsid w:val="00385B26"/>
    <w:rsid w:val="003A5D67"/>
    <w:rsid w:val="003B4B20"/>
    <w:rsid w:val="003D2C7F"/>
    <w:rsid w:val="003D49EE"/>
    <w:rsid w:val="003E316A"/>
    <w:rsid w:val="004163A5"/>
    <w:rsid w:val="00454907"/>
    <w:rsid w:val="00484A39"/>
    <w:rsid w:val="004C368D"/>
    <w:rsid w:val="004C49F3"/>
    <w:rsid w:val="004C4FFB"/>
    <w:rsid w:val="00526F5F"/>
    <w:rsid w:val="00561975"/>
    <w:rsid w:val="0057576C"/>
    <w:rsid w:val="006016FD"/>
    <w:rsid w:val="00605C62"/>
    <w:rsid w:val="0061290B"/>
    <w:rsid w:val="006246DA"/>
    <w:rsid w:val="00633895"/>
    <w:rsid w:val="0073683D"/>
    <w:rsid w:val="007573FE"/>
    <w:rsid w:val="00760EDB"/>
    <w:rsid w:val="00770C30"/>
    <w:rsid w:val="007B45FD"/>
    <w:rsid w:val="007E128E"/>
    <w:rsid w:val="00805784"/>
    <w:rsid w:val="00830AF5"/>
    <w:rsid w:val="00890D03"/>
    <w:rsid w:val="00892AC7"/>
    <w:rsid w:val="008C3A13"/>
    <w:rsid w:val="008E038C"/>
    <w:rsid w:val="00977D5F"/>
    <w:rsid w:val="00992CCD"/>
    <w:rsid w:val="009B5788"/>
    <w:rsid w:val="009D0BBC"/>
    <w:rsid w:val="009F2A94"/>
    <w:rsid w:val="00A033B1"/>
    <w:rsid w:val="00A24692"/>
    <w:rsid w:val="00AA5313"/>
    <w:rsid w:val="00AB058A"/>
    <w:rsid w:val="00B003E7"/>
    <w:rsid w:val="00B03F1A"/>
    <w:rsid w:val="00B62F78"/>
    <w:rsid w:val="00B70577"/>
    <w:rsid w:val="00B73B91"/>
    <w:rsid w:val="00BE46D8"/>
    <w:rsid w:val="00C12954"/>
    <w:rsid w:val="00C44C28"/>
    <w:rsid w:val="00C67E0B"/>
    <w:rsid w:val="00CA769E"/>
    <w:rsid w:val="00CE43AC"/>
    <w:rsid w:val="00CF2574"/>
    <w:rsid w:val="00D162BA"/>
    <w:rsid w:val="00D2253F"/>
    <w:rsid w:val="00D61C08"/>
    <w:rsid w:val="00DC29B8"/>
    <w:rsid w:val="00DD748C"/>
    <w:rsid w:val="00E27E35"/>
    <w:rsid w:val="00E40C1E"/>
    <w:rsid w:val="00E6571D"/>
    <w:rsid w:val="00EB5BD5"/>
    <w:rsid w:val="00EC7FB0"/>
    <w:rsid w:val="00EE09A2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58</cp:revision>
  <cp:lastPrinted>2024-12-19T17:50:00Z</cp:lastPrinted>
  <dcterms:created xsi:type="dcterms:W3CDTF">2021-09-02T15:13:00Z</dcterms:created>
  <dcterms:modified xsi:type="dcterms:W3CDTF">2025-12-29T14:26:00Z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