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8C39F2" w:rsidRPr="008C39F2" w:rsidRDefault="008C39F2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Послуги з обслуговування автомобіля ГАЗ 3309 АСАМ-10 та функції водія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8C39F2" w:rsidRPr="00520E76" w:rsidRDefault="00772684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ДК 021:2015 код 50110000-9 “Послуги з ремонту і технічного обслуговування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мототранспортних</w:t>
      </w:r>
      <w:proofErr w:type="spellEnd"/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засобів 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супутнього обладнання”</w:t>
      </w:r>
      <w:r w:rsidR="00CE3AC5"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3895" w:rsidRPr="008C39F2" w:rsidRDefault="00CE3AC5" w:rsidP="00CE3AC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9F2">
        <w:rPr>
          <w:rFonts w:ascii="Times New Roman" w:hAnsi="Times New Roman" w:cs="Times New Roman"/>
          <w:color w:val="000000" w:themeColor="text1"/>
          <w:sz w:val="24"/>
          <w:szCs w:val="24"/>
        </w:rPr>
        <w:t>(конкретний код  50114000-7 “Послуги з ремонту і технічного обслуговування вантажних автомобілів”)</w:t>
      </w:r>
    </w:p>
    <w:p w:rsidR="00772684" w:rsidRPr="008C39F2" w:rsidRDefault="00772684" w:rsidP="0077268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Pr="00D22305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CB43E9" w:rsidRDefault="00322C83" w:rsidP="0073683D">
      <w:pPr>
        <w:pStyle w:val="a3"/>
        <w:spacing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UA-2025-11-24-016311-a</w:t>
      </w:r>
    </w:p>
    <w:p w:rsidR="00322C83" w:rsidRPr="00E40C1E" w:rsidRDefault="00322C83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CB43E9" w:rsidRDefault="003B4B20" w:rsidP="00772684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CB4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обслуговування автомобіля </w:t>
      </w:r>
      <w:r w:rsidR="00CB43E9" w:rsidRPr="00CE3A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ГАЗ 3309 АСАМ-10</w:t>
      </w:r>
      <w:r w:rsidR="00CB43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функції водія</w:t>
      </w:r>
    </w:p>
    <w:p w:rsidR="00F4614B" w:rsidRPr="00CE3AC5" w:rsidRDefault="00F4614B" w:rsidP="00772684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826E4E" w:rsidRPr="00826E4E" w:rsidRDefault="00992CCD" w:rsidP="00826E4E">
      <w:pPr>
        <w:pStyle w:val="a3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8C39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8C39F2">
        <w:rPr>
          <w:color w:val="000000" w:themeColor="text1"/>
          <w:sz w:val="24"/>
          <w:szCs w:val="24"/>
        </w:rPr>
        <w:t xml:space="preserve"> </w:t>
      </w:r>
      <w:r w:rsidR="00826E4E" w:rsidRPr="00826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Україна, Київська область, м. Славутич</w:t>
      </w:r>
      <w:r w:rsidR="00826E4E" w:rsidRPr="00826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826E4E" w:rsidRPr="00826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(ремонт та аварійні роботи на тепломережах міста).</w:t>
      </w:r>
    </w:p>
    <w:p w:rsidR="00826E4E" w:rsidRDefault="00826E4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F2060D" w:rsidRPr="00F206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</w:t>
      </w:r>
      <w:r w:rsidR="00826E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01.01.2026 р. </w:t>
      </w:r>
      <w:r w:rsidR="008820F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31.12.202</w:t>
      </w:r>
      <w:r w:rsidR="0000071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 </w:t>
      </w:r>
      <w:r w:rsidR="00CE3A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CB43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900"/>
        <w:gridCol w:w="2689"/>
        <w:gridCol w:w="3125"/>
      </w:tblGrid>
      <w:tr w:rsidR="00CE3AC5" w:rsidRPr="00CE3AC5" w:rsidTr="00CE3AC5">
        <w:trPr>
          <w:trHeight w:val="10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Назва транспортного засобу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Години використання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Сфера застосування</w:t>
            </w:r>
          </w:p>
        </w:tc>
      </w:tr>
      <w:tr w:rsidR="00CE3AC5" w:rsidRPr="00CE3AC5" w:rsidTr="00CE3AC5">
        <w:trPr>
          <w:trHeight w:val="7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CE3AC5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bookmarkStart w:id="1" w:name="_Hlk190247702"/>
            <w:r w:rsidRPr="00CE3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ГАЗ 3309 АСАМ-10</w:t>
            </w:r>
            <w:bookmarkEnd w:id="1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000710" w:rsidP="00CE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C5" w:rsidRPr="00CE3AC5" w:rsidRDefault="00DE3918" w:rsidP="00CE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E3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ремонт та аварійні роботи на т/м тепломережі</w:t>
            </w: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Default="00000710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481 320</w:t>
      </w:r>
      <w:r w:rsidR="008820F4" w:rsidRPr="008820F4">
        <w:rPr>
          <w:rFonts w:ascii="Times New Roman" w:hAnsi="Times New Roman" w:cs="Times New Roman"/>
          <w:color w:val="000000" w:themeColor="text1"/>
          <w:sz w:val="24"/>
          <w:szCs w:val="24"/>
        </w:rPr>
        <w:t>,00 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чотириста вісімдесят одна</w:t>
      </w:r>
      <w:r w:rsidR="008820F4" w:rsidRPr="008820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тисяч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триста</w:t>
      </w:r>
      <w:r w:rsidR="008820F4" w:rsidRPr="008820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двадцять гривень 00 коп.) з ПДВ</w:t>
      </w:r>
    </w:p>
    <w:p w:rsidR="00826E4E" w:rsidRPr="008820F4" w:rsidRDefault="00826E4E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</w:t>
      </w:r>
      <w:r w:rsidR="00826E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2026 </w:t>
      </w:r>
      <w:proofErr w:type="spellStart"/>
      <w:r w:rsidR="00826E4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рік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8C" w:rsidRDefault="001E3A8C" w:rsidP="00385B26">
      <w:pPr>
        <w:spacing w:after="0" w:line="240" w:lineRule="auto"/>
      </w:pPr>
      <w:r>
        <w:separator/>
      </w:r>
    </w:p>
  </w:endnote>
  <w:endnote w:type="continuationSeparator" w:id="0">
    <w:p w:rsidR="001E3A8C" w:rsidRDefault="001E3A8C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8C" w:rsidRDefault="001E3A8C" w:rsidP="00385B26">
      <w:pPr>
        <w:spacing w:after="0" w:line="240" w:lineRule="auto"/>
      </w:pPr>
      <w:r>
        <w:separator/>
      </w:r>
    </w:p>
  </w:footnote>
  <w:footnote w:type="continuationSeparator" w:id="0">
    <w:p w:rsidR="001E3A8C" w:rsidRDefault="001E3A8C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00710"/>
    <w:rsid w:val="00023F7E"/>
    <w:rsid w:val="00057A09"/>
    <w:rsid w:val="00084897"/>
    <w:rsid w:val="000B453C"/>
    <w:rsid w:val="000F442B"/>
    <w:rsid w:val="001776E0"/>
    <w:rsid w:val="00194C63"/>
    <w:rsid w:val="00195279"/>
    <w:rsid w:val="001E3A8C"/>
    <w:rsid w:val="001E6721"/>
    <w:rsid w:val="001F56EA"/>
    <w:rsid w:val="001F6032"/>
    <w:rsid w:val="00206F1E"/>
    <w:rsid w:val="00221CB4"/>
    <w:rsid w:val="002952D8"/>
    <w:rsid w:val="002A2026"/>
    <w:rsid w:val="002B621B"/>
    <w:rsid w:val="002E2A8E"/>
    <w:rsid w:val="00313A4B"/>
    <w:rsid w:val="00322C83"/>
    <w:rsid w:val="00323487"/>
    <w:rsid w:val="0032676A"/>
    <w:rsid w:val="003622B7"/>
    <w:rsid w:val="00385B26"/>
    <w:rsid w:val="0038653F"/>
    <w:rsid w:val="003A5D67"/>
    <w:rsid w:val="003B4B20"/>
    <w:rsid w:val="003D49EE"/>
    <w:rsid w:val="00417C1F"/>
    <w:rsid w:val="00425C9B"/>
    <w:rsid w:val="004733BA"/>
    <w:rsid w:val="004B6041"/>
    <w:rsid w:val="004C368D"/>
    <w:rsid w:val="004C5FDD"/>
    <w:rsid w:val="004E5247"/>
    <w:rsid w:val="00520E76"/>
    <w:rsid w:val="0057576C"/>
    <w:rsid w:val="00575E5A"/>
    <w:rsid w:val="005E4EFA"/>
    <w:rsid w:val="006016FD"/>
    <w:rsid w:val="00605C62"/>
    <w:rsid w:val="0061290B"/>
    <w:rsid w:val="006246DA"/>
    <w:rsid w:val="00633895"/>
    <w:rsid w:val="0066169F"/>
    <w:rsid w:val="00673B13"/>
    <w:rsid w:val="006D6B43"/>
    <w:rsid w:val="0073683D"/>
    <w:rsid w:val="007573FE"/>
    <w:rsid w:val="00770C30"/>
    <w:rsid w:val="00772684"/>
    <w:rsid w:val="007B45FD"/>
    <w:rsid w:val="0080289F"/>
    <w:rsid w:val="00805784"/>
    <w:rsid w:val="00826E4E"/>
    <w:rsid w:val="00831E16"/>
    <w:rsid w:val="008820F4"/>
    <w:rsid w:val="00892AC7"/>
    <w:rsid w:val="008C39F2"/>
    <w:rsid w:val="008C3A13"/>
    <w:rsid w:val="008E038C"/>
    <w:rsid w:val="008E376F"/>
    <w:rsid w:val="008F435B"/>
    <w:rsid w:val="00947D78"/>
    <w:rsid w:val="00992CCD"/>
    <w:rsid w:val="009F2A94"/>
    <w:rsid w:val="009F5464"/>
    <w:rsid w:val="00A033B1"/>
    <w:rsid w:val="00AA5313"/>
    <w:rsid w:val="00B003E7"/>
    <w:rsid w:val="00B03F1A"/>
    <w:rsid w:val="00B62F78"/>
    <w:rsid w:val="00B73B91"/>
    <w:rsid w:val="00C07BB2"/>
    <w:rsid w:val="00C12954"/>
    <w:rsid w:val="00C67E0B"/>
    <w:rsid w:val="00CA769E"/>
    <w:rsid w:val="00CB43E9"/>
    <w:rsid w:val="00CE3AC5"/>
    <w:rsid w:val="00CF2574"/>
    <w:rsid w:val="00D162BA"/>
    <w:rsid w:val="00D22305"/>
    <w:rsid w:val="00D2253F"/>
    <w:rsid w:val="00D61C08"/>
    <w:rsid w:val="00DC29B8"/>
    <w:rsid w:val="00DE3918"/>
    <w:rsid w:val="00E27E35"/>
    <w:rsid w:val="00E40C1E"/>
    <w:rsid w:val="00E6571D"/>
    <w:rsid w:val="00EB5BD5"/>
    <w:rsid w:val="00F2060D"/>
    <w:rsid w:val="00F43B34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59</cp:revision>
  <cp:lastPrinted>2024-03-04T12:49:00Z</cp:lastPrinted>
  <dcterms:created xsi:type="dcterms:W3CDTF">2021-09-02T15:13:00Z</dcterms:created>
  <dcterms:modified xsi:type="dcterms:W3CDTF">2025-11-24T14:36:00Z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