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7B29CF" w:rsidRDefault="002A2026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B81004" w:rsidRPr="00B81004" w:rsidRDefault="00B81004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</w:t>
      </w: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 закупівлі (лотів) (за наявності):</w:t>
      </w:r>
    </w:p>
    <w:p w:rsidR="00767CCB" w:rsidRDefault="00767CCB" w:rsidP="006F742E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767CCB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«Манометри та перетворювачі тиску»</w:t>
      </w:r>
    </w:p>
    <w:p w:rsidR="00D71ECD" w:rsidRDefault="006F742E" w:rsidP="006F742E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6F742E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за кодом ДК 021:2015 – </w:t>
      </w:r>
      <w:r w:rsidR="00767CCB" w:rsidRPr="00767CCB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38420000-5 “Прилади для вимірювання витрати, рівня та тиску рідин і газів”</w:t>
      </w:r>
    </w:p>
    <w:p w:rsidR="00767CCB" w:rsidRPr="00156DBD" w:rsidRDefault="00767CCB" w:rsidP="006F742E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Ідентифікатор закупівлі:</w:t>
      </w:r>
    </w:p>
    <w:p w:rsidR="006F742E" w:rsidRPr="00AD12C0" w:rsidRDefault="00AD12C0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12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UA-2025-06-11-012636-a</w:t>
      </w:r>
    </w:p>
    <w:p w:rsidR="00AD12C0" w:rsidRPr="00E40C1E" w:rsidRDefault="00AD12C0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E737A7" w:rsidRPr="00E737A7" w:rsidRDefault="00394A00" w:rsidP="00AD12C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3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Закупівля манометрів здійснюється з метою забезпечення безперебійної роботи теплотехнічного обладнання на ЦТП та установи, </w:t>
      </w:r>
      <w:r w:rsidR="00767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також задля </w:t>
      </w:r>
      <w:r w:rsidRPr="00E73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дотримання технічних вимог безпеки. </w:t>
      </w:r>
    </w:p>
    <w:p w:rsidR="00E737A7" w:rsidRPr="00E737A7" w:rsidRDefault="002C1C9C" w:rsidP="00AD12C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37A7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Закупівля перетворювачів тиску здійснюється для забезпечення роботи частотного перетворювача до насосу.</w:t>
      </w:r>
      <w:r w:rsidR="00E737A7" w:rsidRPr="00E73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4A00" w:rsidRDefault="00394A00" w:rsidP="00AD12C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3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Дана закупівля спрямована на попередження аварійних ситуацій, покращення якості надання комунальних послуг мешканцям та виконання </w:t>
      </w:r>
      <w:r w:rsidR="00E737A7" w:rsidRPr="00E737A7">
        <w:rPr>
          <w:rFonts w:ascii="Times New Roman" w:hAnsi="Times New Roman" w:cs="Times New Roman"/>
          <w:color w:val="000000" w:themeColor="text1"/>
          <w:sz w:val="24"/>
          <w:szCs w:val="24"/>
        </w:rPr>
        <w:t>поточних ремонтів і обслуговування систем.</w:t>
      </w:r>
    </w:p>
    <w:p w:rsidR="002C1C9C" w:rsidRDefault="00AD12C0" w:rsidP="00AD12C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Технічні вимоги визначені відповідно до технічних потреб.</w:t>
      </w:r>
    </w:p>
    <w:p w:rsidR="00AD12C0" w:rsidRDefault="00AD12C0" w:rsidP="00AD12C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20D5" w:rsidRPr="00D71ECD" w:rsidRDefault="006F742E" w:rsidP="00AD12C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992CCD"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Місце </w:t>
      </w:r>
      <w:r w:rsidR="00C010FD"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>постачання товару</w:t>
      </w:r>
      <w:r w:rsidR="00992CCD" w:rsidRPr="00767CC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92CCD" w:rsidRPr="00767CCB">
        <w:rPr>
          <w:color w:val="000000" w:themeColor="text1"/>
        </w:rPr>
        <w:t xml:space="preserve"> </w:t>
      </w:r>
      <w:r w:rsidR="00767CCB" w:rsidRPr="00767CCB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 xml:space="preserve">Київська обл.., м. Славутич, вул.. Військових будівельників, 8, або Київська обл.., м. Славутич, Кленовий проїзд, 1 (за заявкою).  </w:t>
      </w:r>
    </w:p>
    <w:p w:rsidR="006F742E" w:rsidRPr="006F742E" w:rsidRDefault="006F742E" w:rsidP="00AD12C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26009" w:rsidRPr="00767CCB" w:rsidRDefault="00A033B1" w:rsidP="00AD12C0">
      <w:pPr>
        <w:spacing w:after="0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 w:rsidR="00062050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поставки </w:t>
      </w:r>
      <w:proofErr w:type="gramStart"/>
      <w:r w:rsidR="00062050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товару</w:t>
      </w:r>
      <w:r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62050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524DC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</w:t>
      </w:r>
      <w:proofErr w:type="gramEnd"/>
      <w:r w:rsidR="003524DC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67CCB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31</w:t>
      </w:r>
      <w:r w:rsidR="003524DC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767CCB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08</w:t>
      </w:r>
      <w:r w:rsidR="00905EF2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3524DC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202</w:t>
      </w:r>
      <w:r w:rsidR="00767CCB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="003524DC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6F742E" w:rsidRPr="00BC41CE" w:rsidRDefault="006F742E" w:rsidP="002820D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Перелік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кількість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товарів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bookmarkStart w:id="0" w:name="_GoBack"/>
      <w:bookmarkEnd w:id="0"/>
    </w:p>
    <w:tbl>
      <w:tblPr>
        <w:tblStyle w:val="aa"/>
        <w:tblW w:w="9468" w:type="dxa"/>
        <w:tblInd w:w="421" w:type="dxa"/>
        <w:tblLook w:val="04A0" w:firstRow="1" w:lastRow="0" w:firstColumn="1" w:lastColumn="0" w:noHBand="0" w:noVBand="1"/>
      </w:tblPr>
      <w:tblGrid>
        <w:gridCol w:w="560"/>
        <w:gridCol w:w="2388"/>
        <w:gridCol w:w="1559"/>
        <w:gridCol w:w="850"/>
        <w:gridCol w:w="4111"/>
      </w:tblGrid>
      <w:tr w:rsidR="00D71ECD" w:rsidRPr="00D71ECD" w:rsidTr="00D71ECD">
        <w:tc>
          <w:tcPr>
            <w:tcW w:w="560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388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1559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Кіль-кість</w:t>
            </w:r>
            <w:proofErr w:type="spellEnd"/>
          </w:p>
        </w:tc>
        <w:tc>
          <w:tcPr>
            <w:tcW w:w="4111" w:type="dxa"/>
          </w:tcPr>
          <w:p w:rsidR="00D71ECD" w:rsidRPr="00D71ECD" w:rsidRDefault="00D71ECD" w:rsidP="00D71ECD">
            <w:pPr>
              <w:autoSpaceDE w:val="0"/>
              <w:autoSpaceDN w:val="0"/>
              <w:spacing w:line="228" w:lineRule="auto"/>
              <w:ind w:left="-66" w:right="-7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Характеристики,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встановлені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</w:r>
            <w:proofErr w:type="spellStart"/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Замовником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D71ECD" w:rsidRPr="00D71ECD" w:rsidTr="00D71ECD">
        <w:tc>
          <w:tcPr>
            <w:tcW w:w="560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Манометр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МП3-У2 </w:t>
            </w:r>
          </w:p>
        </w:tc>
        <w:tc>
          <w:tcPr>
            <w:tcW w:w="1559" w:type="dxa"/>
          </w:tcPr>
          <w:p w:rsid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Default="00D71ECD" w:rsidP="00D71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Default="00D71ECD" w:rsidP="00D71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111" w:type="dxa"/>
          </w:tcPr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0-1,0 Мпа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Діаметр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корпусу, мм: 100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точності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1,5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Ступінь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Різьба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приєднувального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штуцера: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1,5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Розташування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штуцера:радіальне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(внизу)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корпусу: сталь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Тип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технічне</w:t>
            </w:r>
            <w:proofErr w:type="spellEnd"/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механізм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мідно-латунний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сплав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-40 до 150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Температура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навколишнього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-50 до +60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Віброзахищенність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L3</w:t>
            </w:r>
          </w:p>
          <w:p w:rsidR="00D71ECD" w:rsidRPr="00D71ECD" w:rsidRDefault="00D71ECD" w:rsidP="00D71E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1ECD" w:rsidRPr="00D71ECD" w:rsidTr="00D71ECD">
        <w:tc>
          <w:tcPr>
            <w:tcW w:w="560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8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Манометр 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технічний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Манометр МП4-У2 </w:t>
            </w:r>
          </w:p>
        </w:tc>
        <w:tc>
          <w:tcPr>
            <w:tcW w:w="1559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0-2,5 Мпа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Діаметр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корпусу, мм: 160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точності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1,5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Ступінь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Різьба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приєднувального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штуцера: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1,5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Розташування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штуцера:радіальне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(внизу)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корпусу: сталь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технічне</w:t>
            </w:r>
            <w:proofErr w:type="spellEnd"/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механізм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мідно-латунний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сплав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-40 до 150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Температура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навколишнього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-50 до +60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Віброзахищенність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L3</w:t>
            </w:r>
          </w:p>
          <w:p w:rsidR="00D71ECD" w:rsidRPr="00D71ECD" w:rsidRDefault="00D71ECD" w:rsidP="00D71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1ECD" w:rsidRPr="00D71ECD" w:rsidTr="00D71ECD">
        <w:tc>
          <w:tcPr>
            <w:tcW w:w="560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8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Манометр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МП3-У2 </w:t>
            </w:r>
          </w:p>
        </w:tc>
        <w:tc>
          <w:tcPr>
            <w:tcW w:w="1559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1" w:type="dxa"/>
          </w:tcPr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0-1,6 Мпа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Діаметр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корпусу, мм: 100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точності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1,5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Ступінь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Різьба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приєднувального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штуцера: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1,5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Розташування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штуцера:радіальне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(внизу)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корпусу: сталь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технічне</w:t>
            </w:r>
            <w:proofErr w:type="spellEnd"/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механізм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мідно-латунний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сплав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-40 до 150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Температура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навколишнього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-50 до +60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Віброзахищенність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L3</w:t>
            </w:r>
          </w:p>
          <w:p w:rsidR="00D71ECD" w:rsidRPr="00D71ECD" w:rsidRDefault="00D71ECD" w:rsidP="00D71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1ECD" w:rsidRPr="00D71ECD" w:rsidRDefault="00D71ECD" w:rsidP="00D71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1ECD" w:rsidRPr="00D71ECD" w:rsidTr="00D71ECD">
        <w:tc>
          <w:tcPr>
            <w:tcW w:w="560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Манометр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МП3-У2 </w:t>
            </w:r>
          </w:p>
        </w:tc>
        <w:tc>
          <w:tcPr>
            <w:tcW w:w="1559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0-2,5 Мпа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Діаметр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корпусу, мм: 100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точності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1,5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Ступінь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Різьба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приєднувального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штуцера: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1,5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Розташування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штуцера:радіальне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(внизу)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корпусу: сталь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технічне</w:t>
            </w:r>
            <w:proofErr w:type="spellEnd"/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механізм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мідно-латунний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сплав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-40 до 150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Температура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навколишнього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-50 до +60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Віброзахищенність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L3</w:t>
            </w:r>
          </w:p>
          <w:p w:rsidR="00D71ECD" w:rsidRPr="00D71ECD" w:rsidRDefault="00D71ECD" w:rsidP="00D71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1E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D71ECD" w:rsidRPr="00D71ECD" w:rsidTr="00D71ECD">
        <w:tc>
          <w:tcPr>
            <w:tcW w:w="560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88" w:type="dxa"/>
          </w:tcPr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Перетворювач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PTU </w:t>
            </w:r>
          </w:p>
        </w:tc>
        <w:tc>
          <w:tcPr>
            <w:tcW w:w="1559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0-10 бар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приведена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похибка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  0</w:t>
            </w:r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,5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вимірюваного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надлишкове</w:t>
            </w:r>
            <w:proofErr w:type="spellEnd"/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Ступінь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Різьба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приєднувального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штуцера: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1/2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робочого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° </w:t>
            </w:r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С:від</w:t>
            </w:r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-40 до +100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навколишнього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° С: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-50 до +60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корпусу: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SS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316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контактують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середовищем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SS316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Вихідний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сигнал, мА: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4-</w:t>
            </w:r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20,двохпровідна</w:t>
            </w:r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Напруга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живлення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В: 8-36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Граничний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струм, мА: 23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Електричне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з'єднання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DIN EN 175301-803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кг,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1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Вимірюване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пар, газ,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повітря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рідини</w:t>
            </w:r>
            <w:proofErr w:type="spellEnd"/>
          </w:p>
          <w:p w:rsidR="00D71ECD" w:rsidRPr="00D71ECD" w:rsidRDefault="00D71ECD" w:rsidP="00D71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1ECD" w:rsidRPr="00D71ECD" w:rsidTr="00D71ECD">
        <w:tc>
          <w:tcPr>
            <w:tcW w:w="560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8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Перетворювач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PTU</w:t>
            </w: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9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850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</w:tcPr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0-16 бар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приведена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похибка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  0</w:t>
            </w:r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,5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вимірюваного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надлишкове</w:t>
            </w:r>
            <w:proofErr w:type="spellEnd"/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Ступінь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C1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Різьба</w:t>
            </w:r>
            <w:proofErr w:type="spellEnd"/>
            <w:r w:rsidRPr="002C1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1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приєднувального</w:t>
            </w:r>
            <w:proofErr w:type="spellEnd"/>
            <w:r w:rsidRPr="002C1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штуцера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  <w:r w:rsidRPr="002C1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1/2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робочого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° </w:t>
            </w:r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С:від</w:t>
            </w:r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-40 до +100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навколишнього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° С: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-50 до +60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корпусу: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SS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316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контактують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середовищем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SS316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Вихідний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сигнал, мА: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4-</w:t>
            </w:r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20,двохпровідна</w:t>
            </w:r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Напруга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живлення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В: 8-36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Граничний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струм, мА: 23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Електричне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з'єднання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DIN EN 175301-803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кг,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1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Вимірюване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пар, газ,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повітря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рідини</w:t>
            </w:r>
            <w:proofErr w:type="spellEnd"/>
          </w:p>
          <w:p w:rsidR="00D71ECD" w:rsidRPr="00D71ECD" w:rsidRDefault="00D71ECD" w:rsidP="00D71ECD">
            <w:pPr>
              <w:ind w:right="1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B278B" w:rsidRPr="0051157B" w:rsidRDefault="00DB278B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009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71ECD" w:rsidRPr="0051157B" w:rsidRDefault="00D71ECD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5B26" w:rsidRPr="005A6940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767CCB" w:rsidRPr="0021029E" w:rsidRDefault="00767CCB" w:rsidP="00D71EC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21029E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88 900,92  грн. з ПДВ (вісімдесят вісім тисяч дев`ятсот гривень 92 коп.) з ПДВ</w:t>
      </w:r>
    </w:p>
    <w:p w:rsidR="00D71ECD" w:rsidRPr="00D90A51" w:rsidRDefault="00D71ECD" w:rsidP="00D71EC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A51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відповідно до цінових пропозицій та обраховано середню ціну.</w:t>
      </w:r>
    </w:p>
    <w:p w:rsidR="0032676A" w:rsidRPr="005A6940" w:rsidRDefault="001E7D44" w:rsidP="00E74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6.  </w:t>
      </w:r>
      <w:r w:rsidR="0032676A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5A6940" w:rsidRDefault="008A2C58" w:rsidP="008A2C5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7.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E2AE5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5A6940" w:rsidRDefault="0032676A" w:rsidP="00E7416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Закупівля здійснюється за власні кошти</w:t>
      </w:r>
      <w:r w:rsidR="00D61C08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7B45FD" w:rsidRPr="005A69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3BD" w:rsidRDefault="006E33BD" w:rsidP="00385B26">
      <w:pPr>
        <w:spacing w:after="0" w:line="240" w:lineRule="auto"/>
      </w:pPr>
      <w:r>
        <w:separator/>
      </w:r>
    </w:p>
  </w:endnote>
  <w:endnote w:type="continuationSeparator" w:id="0">
    <w:p w:rsidR="006E33BD" w:rsidRDefault="006E33BD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3BD" w:rsidRDefault="006E33BD" w:rsidP="00385B26">
      <w:pPr>
        <w:spacing w:after="0" w:line="240" w:lineRule="auto"/>
      </w:pPr>
      <w:r>
        <w:separator/>
      </w:r>
    </w:p>
  </w:footnote>
  <w:footnote w:type="continuationSeparator" w:id="0">
    <w:p w:rsidR="006E33BD" w:rsidRDefault="006E33BD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321D2"/>
    <w:multiLevelType w:val="hybridMultilevel"/>
    <w:tmpl w:val="F436467C"/>
    <w:lvl w:ilvl="0" w:tplc="9C90C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1E6B"/>
    <w:rsid w:val="00023F7E"/>
    <w:rsid w:val="00056968"/>
    <w:rsid w:val="00057A09"/>
    <w:rsid w:val="00062050"/>
    <w:rsid w:val="000831F3"/>
    <w:rsid w:val="00084897"/>
    <w:rsid w:val="000942F0"/>
    <w:rsid w:val="000B453C"/>
    <w:rsid w:val="000D2406"/>
    <w:rsid w:val="000E39DA"/>
    <w:rsid w:val="000F442B"/>
    <w:rsid w:val="00123DE6"/>
    <w:rsid w:val="00156DBD"/>
    <w:rsid w:val="001776E0"/>
    <w:rsid w:val="00191BA6"/>
    <w:rsid w:val="00194C63"/>
    <w:rsid w:val="00195279"/>
    <w:rsid w:val="001E4588"/>
    <w:rsid w:val="001E6721"/>
    <w:rsid w:val="001E7D44"/>
    <w:rsid w:val="001F6032"/>
    <w:rsid w:val="00206F1E"/>
    <w:rsid w:val="0021029E"/>
    <w:rsid w:val="00212345"/>
    <w:rsid w:val="00221CB4"/>
    <w:rsid w:val="00243565"/>
    <w:rsid w:val="00253245"/>
    <w:rsid w:val="002820D5"/>
    <w:rsid w:val="00283E36"/>
    <w:rsid w:val="002A2026"/>
    <w:rsid w:val="002B621B"/>
    <w:rsid w:val="002C1C9C"/>
    <w:rsid w:val="002D7099"/>
    <w:rsid w:val="002E2A8E"/>
    <w:rsid w:val="002E365F"/>
    <w:rsid w:val="00301B55"/>
    <w:rsid w:val="00313A4B"/>
    <w:rsid w:val="00323487"/>
    <w:rsid w:val="0032676A"/>
    <w:rsid w:val="00341C57"/>
    <w:rsid w:val="00352429"/>
    <w:rsid w:val="003524DC"/>
    <w:rsid w:val="003622B7"/>
    <w:rsid w:val="00385B26"/>
    <w:rsid w:val="00394A00"/>
    <w:rsid w:val="003A5D67"/>
    <w:rsid w:val="003B4B20"/>
    <w:rsid w:val="003B5AB1"/>
    <w:rsid w:val="003B7C59"/>
    <w:rsid w:val="003D045F"/>
    <w:rsid w:val="003D49EE"/>
    <w:rsid w:val="00435B4D"/>
    <w:rsid w:val="004421B1"/>
    <w:rsid w:val="004939D4"/>
    <w:rsid w:val="004C368D"/>
    <w:rsid w:val="004D1367"/>
    <w:rsid w:val="004D1FDD"/>
    <w:rsid w:val="004D3FAE"/>
    <w:rsid w:val="0051157B"/>
    <w:rsid w:val="00532492"/>
    <w:rsid w:val="00533E43"/>
    <w:rsid w:val="0057576C"/>
    <w:rsid w:val="005A4FC9"/>
    <w:rsid w:val="005A6940"/>
    <w:rsid w:val="005D3296"/>
    <w:rsid w:val="005D6CA7"/>
    <w:rsid w:val="006016FD"/>
    <w:rsid w:val="00605C62"/>
    <w:rsid w:val="0061290B"/>
    <w:rsid w:val="0062063C"/>
    <w:rsid w:val="006246DA"/>
    <w:rsid w:val="006316EB"/>
    <w:rsid w:val="00633895"/>
    <w:rsid w:val="00635AF9"/>
    <w:rsid w:val="0065355A"/>
    <w:rsid w:val="006B38DB"/>
    <w:rsid w:val="006B7DCF"/>
    <w:rsid w:val="006E1E7B"/>
    <w:rsid w:val="006E33BD"/>
    <w:rsid w:val="006E5C7C"/>
    <w:rsid w:val="006F742E"/>
    <w:rsid w:val="007061AB"/>
    <w:rsid w:val="0073683D"/>
    <w:rsid w:val="007573FE"/>
    <w:rsid w:val="00767CCB"/>
    <w:rsid w:val="00770C30"/>
    <w:rsid w:val="007B29CF"/>
    <w:rsid w:val="007B45FD"/>
    <w:rsid w:val="007B654F"/>
    <w:rsid w:val="007F6BC1"/>
    <w:rsid w:val="00805784"/>
    <w:rsid w:val="00885BE3"/>
    <w:rsid w:val="00892AC7"/>
    <w:rsid w:val="008A0100"/>
    <w:rsid w:val="008A2C58"/>
    <w:rsid w:val="008C3A13"/>
    <w:rsid w:val="008E038C"/>
    <w:rsid w:val="00905EF2"/>
    <w:rsid w:val="0091578E"/>
    <w:rsid w:val="00992CCD"/>
    <w:rsid w:val="009D553E"/>
    <w:rsid w:val="009D696A"/>
    <w:rsid w:val="009F2A94"/>
    <w:rsid w:val="009F50F7"/>
    <w:rsid w:val="00A01445"/>
    <w:rsid w:val="00A033B1"/>
    <w:rsid w:val="00A108A1"/>
    <w:rsid w:val="00A13BEA"/>
    <w:rsid w:val="00A23103"/>
    <w:rsid w:val="00A25954"/>
    <w:rsid w:val="00A37044"/>
    <w:rsid w:val="00A80247"/>
    <w:rsid w:val="00A93EBC"/>
    <w:rsid w:val="00AA3935"/>
    <w:rsid w:val="00AA5313"/>
    <w:rsid w:val="00AD12C0"/>
    <w:rsid w:val="00AF6B58"/>
    <w:rsid w:val="00B003E7"/>
    <w:rsid w:val="00B03F1A"/>
    <w:rsid w:val="00B62F78"/>
    <w:rsid w:val="00B73B91"/>
    <w:rsid w:val="00B81004"/>
    <w:rsid w:val="00B82D5E"/>
    <w:rsid w:val="00B858AE"/>
    <w:rsid w:val="00BC41CE"/>
    <w:rsid w:val="00BD3D28"/>
    <w:rsid w:val="00BE3456"/>
    <w:rsid w:val="00BF2029"/>
    <w:rsid w:val="00C010FD"/>
    <w:rsid w:val="00C12954"/>
    <w:rsid w:val="00C2580B"/>
    <w:rsid w:val="00C67E0B"/>
    <w:rsid w:val="00C809D4"/>
    <w:rsid w:val="00C96248"/>
    <w:rsid w:val="00CA769E"/>
    <w:rsid w:val="00CF2574"/>
    <w:rsid w:val="00D162BA"/>
    <w:rsid w:val="00D2253F"/>
    <w:rsid w:val="00D61C08"/>
    <w:rsid w:val="00D71ECD"/>
    <w:rsid w:val="00D85FCC"/>
    <w:rsid w:val="00DB278B"/>
    <w:rsid w:val="00DC29B8"/>
    <w:rsid w:val="00E22A2A"/>
    <w:rsid w:val="00E27E35"/>
    <w:rsid w:val="00E40C1E"/>
    <w:rsid w:val="00E6571D"/>
    <w:rsid w:val="00E737A7"/>
    <w:rsid w:val="00E74162"/>
    <w:rsid w:val="00EB0430"/>
    <w:rsid w:val="00EB5BD5"/>
    <w:rsid w:val="00ED21E5"/>
    <w:rsid w:val="00F26009"/>
    <w:rsid w:val="00F4614B"/>
    <w:rsid w:val="00F56F38"/>
    <w:rsid w:val="00F82E87"/>
    <w:rsid w:val="00FA3D9C"/>
    <w:rsid w:val="00FE2AE5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8C83"/>
  <w15:docId w15:val="{821AB577-5B02-4AB2-8408-426CE16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D71EC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3475</Words>
  <Characters>1981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87</cp:revision>
  <cp:lastPrinted>2023-09-14T07:18:00Z</cp:lastPrinted>
  <dcterms:created xsi:type="dcterms:W3CDTF">2021-09-02T15:13:00Z</dcterms:created>
  <dcterms:modified xsi:type="dcterms:W3CDTF">2025-06-12T07:44:00Z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