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062050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</w:t>
      </w:r>
    </w:p>
    <w:p w:rsidR="00385B26" w:rsidRPr="00062050" w:rsidRDefault="00385B26" w:rsidP="00062050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050">
        <w:rPr>
          <w:rFonts w:ascii="Times New Roman" w:hAnsi="Times New Roman" w:cs="Times New Roman"/>
          <w:b/>
          <w:sz w:val="24"/>
          <w:szCs w:val="24"/>
        </w:rPr>
        <w:t xml:space="preserve">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EE69FC" w:rsidRPr="00697384" w:rsidRDefault="002A2026" w:rsidP="00697384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м. Славутич, в</w:t>
      </w:r>
      <w:r w:rsidR="0069738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ул. Військових будівельників,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р/р № UA163805260000002600100234861 </w:t>
      </w:r>
    </w:p>
    <w:p w:rsidR="00385B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ПАТ КБ «Глобус»,  МФО 380526,  </w:t>
      </w:r>
      <w:proofErr w:type="spellStart"/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тел</w:t>
      </w:r>
      <w:proofErr w:type="spellEnd"/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(04579) 2-02-27</w:t>
      </w:r>
    </w:p>
    <w:p w:rsidR="002A2026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7B29CF" w:rsidRPr="000F442B" w:rsidRDefault="007B29CF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062050" w:rsidRPr="00062050" w:rsidRDefault="00D82568" w:rsidP="00062050">
      <w:pPr>
        <w:pStyle w:val="a3"/>
        <w:spacing w:before="150"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2568">
        <w:rPr>
          <w:rFonts w:ascii="Times New Roman" w:eastAsia="Times New Roman" w:hAnsi="Times New Roman"/>
          <w:sz w:val="24"/>
          <w:szCs w:val="24"/>
          <w:lang w:val="ru-RU" w:eastAsia="ru-RU"/>
        </w:rPr>
        <w:t>“</w:t>
      </w:r>
      <w:r w:rsidR="00A3598E">
        <w:rPr>
          <w:rFonts w:ascii="Times New Roman" w:eastAsia="Times New Roman" w:hAnsi="Times New Roman"/>
          <w:sz w:val="24"/>
          <w:szCs w:val="24"/>
          <w:lang w:eastAsia="ru-RU"/>
        </w:rPr>
        <w:t>Арматура трубопровідна</w:t>
      </w:r>
      <w:r w:rsidRPr="00D82568">
        <w:rPr>
          <w:rFonts w:ascii="Times New Roman" w:eastAsia="Times New Roman" w:hAnsi="Times New Roman"/>
          <w:sz w:val="24"/>
          <w:szCs w:val="24"/>
          <w:lang w:val="ru-RU" w:eastAsia="ru-RU"/>
        </w:rPr>
        <w:t>”</w:t>
      </w:r>
      <w:r w:rsidR="00A359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2050" w:rsidRPr="00062050">
        <w:rPr>
          <w:rFonts w:ascii="Times New Roman" w:eastAsia="Times New Roman" w:hAnsi="Times New Roman"/>
          <w:sz w:val="24"/>
          <w:szCs w:val="24"/>
          <w:lang w:eastAsia="ru-RU"/>
        </w:rPr>
        <w:t>код за ДК 021:2015: 42130000-9 “Арматура трубопровідна: крани, вентилі, клапани та подібні пристрої”</w:t>
      </w:r>
    </w:p>
    <w:p w:rsidR="00A80247" w:rsidRDefault="00A80247" w:rsidP="00A80247">
      <w:pPr>
        <w:pStyle w:val="a3"/>
        <w:spacing w:before="150"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29CF" w:rsidRPr="00A80247" w:rsidRDefault="007B29CF" w:rsidP="00A80247">
      <w:pPr>
        <w:pStyle w:val="a3"/>
        <w:spacing w:before="150"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5D732C" w:rsidRDefault="00D3004C" w:rsidP="0073683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D3004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UA-2025-03-28-007898-a</w:t>
      </w:r>
    </w:p>
    <w:p w:rsidR="00D3004C" w:rsidRPr="00D3004C" w:rsidRDefault="00D3004C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F4614B" w:rsidRPr="00212345" w:rsidRDefault="006B38DB" w:rsidP="00633895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Обсяг необхідної кількості </w:t>
      </w:r>
      <w:r w:rsidR="00212345" w:rsidRPr="00212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технічних характеристик </w:t>
      </w:r>
      <w:r w:rsidRPr="00212345">
        <w:rPr>
          <w:rFonts w:ascii="Times New Roman" w:hAnsi="Times New Roman" w:cs="Times New Roman"/>
          <w:color w:val="000000" w:themeColor="text1"/>
          <w:sz w:val="24"/>
          <w:szCs w:val="24"/>
        </w:rPr>
        <w:t>товару визначено відповідно до потреб з обслуговування теплових мереж міста та центральної котельні</w:t>
      </w:r>
      <w:r w:rsidR="002123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6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="00212345">
        <w:rPr>
          <w:rFonts w:ascii="Times New Roman" w:hAnsi="Times New Roman" w:cs="Times New Roman"/>
          <w:color w:val="000000" w:themeColor="text1"/>
          <w:sz w:val="24"/>
          <w:szCs w:val="24"/>
        </w:rPr>
        <w:t>м. Славутича</w:t>
      </w:r>
      <w:r w:rsidRPr="002123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573FE" w:rsidRPr="00D90A51" w:rsidRDefault="00992CCD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Місце</w:t>
      </w:r>
      <w:proofErr w:type="spellEnd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надання</w:t>
      </w:r>
      <w:proofErr w:type="spellEnd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послуги</w:t>
      </w:r>
      <w:proofErr w:type="spellEnd"/>
      <w:r w:rsidRPr="00CF257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  <w:r w:rsidRPr="00CF2574">
        <w:rPr>
          <w:color w:val="000000" w:themeColor="text1"/>
        </w:rPr>
        <w:t xml:space="preserve"> </w:t>
      </w:r>
      <w:r w:rsidR="00062050" w:rsidRPr="00D90A51">
        <w:rPr>
          <w:rFonts w:ascii="Times New Roman" w:hAnsi="Times New Roman" w:cs="Times New Roman"/>
          <w:color w:val="000000" w:themeColor="text1"/>
        </w:rPr>
        <w:t xml:space="preserve">Київська </w:t>
      </w:r>
      <w:proofErr w:type="spellStart"/>
      <w:r w:rsidR="00062050" w:rsidRPr="00D90A51">
        <w:rPr>
          <w:rFonts w:ascii="Times New Roman" w:hAnsi="Times New Roman" w:cs="Times New Roman"/>
          <w:color w:val="000000" w:themeColor="text1"/>
        </w:rPr>
        <w:t>обл</w:t>
      </w:r>
      <w:proofErr w:type="spellEnd"/>
      <w:r w:rsidR="00062050" w:rsidRPr="00D90A51">
        <w:rPr>
          <w:rFonts w:ascii="Times New Roman" w:hAnsi="Times New Roman" w:cs="Times New Roman"/>
          <w:color w:val="000000" w:themeColor="text1"/>
        </w:rPr>
        <w:t xml:space="preserve">,  м. Славутич, вул.. Військових будівельників, 8, або Київська </w:t>
      </w:r>
      <w:proofErr w:type="spellStart"/>
      <w:r w:rsidR="00062050" w:rsidRPr="00D90A51">
        <w:rPr>
          <w:rFonts w:ascii="Times New Roman" w:hAnsi="Times New Roman" w:cs="Times New Roman"/>
          <w:color w:val="000000" w:themeColor="text1"/>
        </w:rPr>
        <w:t>обл</w:t>
      </w:r>
      <w:proofErr w:type="spellEnd"/>
      <w:r w:rsidR="00062050" w:rsidRPr="00D90A51">
        <w:rPr>
          <w:rFonts w:ascii="Times New Roman" w:hAnsi="Times New Roman" w:cs="Times New Roman"/>
          <w:color w:val="000000" w:themeColor="text1"/>
        </w:rPr>
        <w:t>, м. Славутич, Кленовий</w:t>
      </w:r>
      <w:r w:rsidR="00EE69FC" w:rsidRPr="00D90A51">
        <w:rPr>
          <w:rFonts w:ascii="Times New Roman" w:hAnsi="Times New Roman" w:cs="Times New Roman"/>
          <w:color w:val="000000" w:themeColor="text1"/>
        </w:rPr>
        <w:t xml:space="preserve"> проїз</w:t>
      </w:r>
      <w:r w:rsidR="00D82568" w:rsidRPr="00D90A51">
        <w:rPr>
          <w:rFonts w:ascii="Times New Roman" w:hAnsi="Times New Roman" w:cs="Times New Roman"/>
          <w:color w:val="000000" w:themeColor="text1"/>
        </w:rPr>
        <w:t>д</w:t>
      </w:r>
      <w:r w:rsidR="00062050" w:rsidRPr="00D90A51">
        <w:rPr>
          <w:rFonts w:ascii="Times New Roman" w:hAnsi="Times New Roman" w:cs="Times New Roman"/>
          <w:color w:val="000000" w:themeColor="text1"/>
        </w:rPr>
        <w:t>, 1 (за заявкою).</w:t>
      </w:r>
    </w:p>
    <w:p w:rsidR="00633895" w:rsidRDefault="00633895" w:rsidP="00633895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FF0000"/>
        </w:rPr>
      </w:pPr>
    </w:p>
    <w:p w:rsidR="00EE69FC" w:rsidRPr="00D90A51" w:rsidRDefault="00EE69FC" w:rsidP="00EE69FC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Строк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поставки товару</w:t>
      </w:r>
      <w:r w:rsidRPr="006246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Pr="00D90A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до 3</w:t>
      </w:r>
      <w:r w:rsidR="00D90A51" w:rsidRPr="00D90A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</w:t>
      </w:r>
      <w:r w:rsidRPr="00D90A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.0</w:t>
      </w:r>
      <w:r w:rsidR="00D90A51" w:rsidRPr="00D90A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8</w:t>
      </w:r>
      <w:r w:rsidRPr="00D90A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.202</w:t>
      </w:r>
      <w:r w:rsidR="00D90A51" w:rsidRPr="00D90A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</w:t>
      </w:r>
      <w:r w:rsidRPr="00D90A5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р.</w:t>
      </w:r>
    </w:p>
    <w:p w:rsidR="00EE69FC" w:rsidRDefault="00EE69FC" w:rsidP="00633895">
      <w:pPr>
        <w:pStyle w:val="a3"/>
        <w:spacing w:line="240" w:lineRule="auto"/>
        <w:jc w:val="both"/>
        <w:rPr>
          <w:rFonts w:ascii="Times New Roman" w:hAnsi="Times New Roman" w:cs="Times New Roman"/>
          <w:b/>
          <w:color w:val="FF0000"/>
          <w:lang w:val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2693"/>
        <w:gridCol w:w="2054"/>
        <w:gridCol w:w="576"/>
        <w:gridCol w:w="558"/>
        <w:gridCol w:w="3118"/>
      </w:tblGrid>
      <w:tr w:rsidR="00C50A6B" w:rsidRPr="00C50A6B" w:rsidTr="00656717">
        <w:trPr>
          <w:trHeight w:val="315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>№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>Номенклатура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Конкретний</w:t>
            </w:r>
            <w:proofErr w:type="spellEnd"/>
            <w:r w:rsidRPr="00C5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код за ДК 021:2015</w:t>
            </w:r>
          </w:p>
        </w:tc>
        <w:tc>
          <w:tcPr>
            <w:tcW w:w="1134" w:type="dxa"/>
            <w:gridSpan w:val="2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>К-</w:t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>ть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62307A" w:rsidP="00C50A6B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</w:rPr>
              <w:t>Характеристика</w:t>
            </w:r>
            <w:bookmarkStart w:id="0" w:name="_GoBack"/>
            <w:bookmarkEnd w:id="0"/>
          </w:p>
        </w:tc>
      </w:tr>
      <w:tr w:rsidR="00C50A6B" w:rsidRPr="00C50A6B" w:rsidTr="00656717">
        <w:trPr>
          <w:trHeight w:val="2715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Фільтр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осадовий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фланцевий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50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=16 L=2</w:t>
            </w:r>
            <w:r w:rsidR="0062307A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42131100-7 “Арматура, </w:t>
            </w:r>
            <w:proofErr w:type="spellStart"/>
            <w:r w:rsidRPr="00C5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C5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визначена</w:t>
            </w:r>
            <w:proofErr w:type="spellEnd"/>
            <w:r w:rsidRPr="00C5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5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функціональними</w:t>
            </w:r>
            <w:proofErr w:type="spellEnd"/>
            <w:r w:rsidRPr="00C5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ознаками</w:t>
            </w:r>
            <w:proofErr w:type="spellEnd"/>
            <w:r w:rsidRPr="00C5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Т=120 С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PN=16, температура t= +120 С, Корпус -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чавун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EN-GJL-250,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ущільнення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-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графіт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Довжина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корпусу -</w:t>
            </w:r>
            <w:r w:rsidR="0062307A">
              <w:rPr>
                <w:rFonts w:ascii="Times New Roman" w:eastAsia="Calibri" w:hAnsi="Times New Roman" w:cs="Times New Roman"/>
                <w:color w:val="000000"/>
                <w:sz w:val="24"/>
              </w:rPr>
              <w:t>230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</w:r>
          </w:p>
        </w:tc>
      </w:tr>
      <w:tr w:rsidR="00C50A6B" w:rsidRPr="00C50A6B" w:rsidTr="00656717">
        <w:trPr>
          <w:trHeight w:val="1685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Фільтр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осадовий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фланцевий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80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=16 L=</w:t>
            </w:r>
            <w:r w:rsidR="0062307A">
              <w:rPr>
                <w:rFonts w:ascii="Times New Roman" w:eastAsia="Calibri" w:hAnsi="Times New Roman" w:cs="Times New Roman"/>
                <w:color w:val="000000"/>
                <w:sz w:val="24"/>
              </w:rPr>
              <w:t>310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42131100-7 “Арматура, </w:t>
            </w:r>
            <w:proofErr w:type="spellStart"/>
            <w:r w:rsidRPr="00C5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що</w:t>
            </w:r>
            <w:proofErr w:type="spellEnd"/>
            <w:r w:rsidRPr="00C5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визначена</w:t>
            </w:r>
            <w:proofErr w:type="spellEnd"/>
            <w:r w:rsidRPr="00C5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C5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функціональними</w:t>
            </w:r>
            <w:proofErr w:type="spellEnd"/>
            <w:r w:rsidRPr="00C5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5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ознаками</w:t>
            </w:r>
            <w:proofErr w:type="spellEnd"/>
            <w:r w:rsidRPr="00C5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Т=120 С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PN=16, температура t= +120 С, Корпус -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чавун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EN-GJL-250,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ущільнення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-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графіт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Довжина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корпусу -310. 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C50A6B" w:rsidRPr="00C50A6B" w:rsidTr="00656717">
        <w:trPr>
          <w:trHeight w:val="1409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Засувка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30с41нж Ду250 (вода, пар,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нафта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) Ру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16  L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=450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42131120-3 “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Засувки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для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водопровідних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мереж”</w:t>
            </w:r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ДСТУ  ГОСТ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5762-2004;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PN=16,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Клас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герметичності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- А,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Корпус,кришка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клин, маховик - сталь 20. 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C50A6B" w:rsidRPr="00C50A6B" w:rsidTr="00656717">
        <w:trPr>
          <w:trHeight w:val="1408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Засувка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30с41нж Ду200 (вода, пар,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нафта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) Ру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16  L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=330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42131120-3 “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Засувки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для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водопровідних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мереж”</w:t>
            </w:r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ДСТУ  ГОСТ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5762-2004;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PN=16,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Клас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герметичності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- А,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Корпус,кришка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клин, маховик - сталь 20. 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C50A6B" w:rsidRPr="00C50A6B" w:rsidTr="00656717">
        <w:trPr>
          <w:trHeight w:val="1832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Засувка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30с41нж Ду150 (вода, пар,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нафта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) Ру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16  L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=280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42131120-3 “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Засувки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для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водопровідних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мереж”</w:t>
            </w:r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ДСТУ  ГОСТ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5762-2004;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PN=16,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Клас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герметичності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- А,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Корпус,кришка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клин, маховик - сталь 20. 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C50A6B" w:rsidRPr="00C50A6B" w:rsidTr="00656717">
        <w:trPr>
          <w:trHeight w:val="2398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Кран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фланц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11с41п Ду150/100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=16 L=280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42131000-6 “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Крани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вентилі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та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клапани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”</w:t>
            </w:r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Т=-35...+180°С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16,  температура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= - 35... +180 С,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Клас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герметичності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А. Корпус  - сталь 20, пробка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кульова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- сталь 12Х17, шток  - сталь 20Х13. 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Бажано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Breeze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або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еквівалент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br/>
            </w:r>
          </w:p>
        </w:tc>
      </w:tr>
      <w:tr w:rsidR="00C50A6B" w:rsidRPr="00C50A6B" w:rsidTr="00656717">
        <w:trPr>
          <w:trHeight w:val="2415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Кран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фланц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11с41п Ду100/100 короткий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=16 L=230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42131000-6 “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Крани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вентилі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та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клапани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”</w:t>
            </w:r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Т=-35...+180°С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16,  температура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= - 35... +180 С,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Клас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герметичності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А. Корпус  - сталь 20, пробка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кульова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- сталь 12Х17, шток  - сталь 20Х13. 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Бажано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Breeze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або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еквівалент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FF0000"/>
                <w:sz w:val="24"/>
              </w:rPr>
              <w:br/>
            </w:r>
          </w:p>
        </w:tc>
      </w:tr>
      <w:tr w:rsidR="00C50A6B" w:rsidRPr="00C50A6B" w:rsidTr="00656717">
        <w:trPr>
          <w:trHeight w:val="3102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Кран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фланц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11с41п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80/80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=16 L=210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42131000-6 “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Крани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вентилі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та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клапани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”</w:t>
            </w:r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Т=-35...+180°С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16,  температура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= - 35... +180 С,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Клас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герметичності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А. Корпус  - сталь 20, пробка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кульова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- сталь 12Х17, шток  - сталь 20Х13. 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Бажано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Breeze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або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еквівалент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br/>
            </w:r>
          </w:p>
        </w:tc>
      </w:tr>
      <w:tr w:rsidR="00C50A6B" w:rsidRPr="00C50A6B" w:rsidTr="00656717">
        <w:trPr>
          <w:trHeight w:val="2825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Кран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фланц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11с41п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50/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50 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=16 L=180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42131000-6 “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Крани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вентилі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та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клапани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”</w:t>
            </w:r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Т=-35...+180°С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16,  температура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= - 35... +180 С,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Клас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герметичності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А. Корпус  - сталь 20, пробка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кульова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- сталь 12Х17, шток  - сталь 20Х13. 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Бажано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Breeze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або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еквівалент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br/>
            </w:r>
          </w:p>
        </w:tc>
      </w:tr>
      <w:tr w:rsidR="00C50A6B" w:rsidRPr="00C50A6B" w:rsidTr="00656717">
        <w:trPr>
          <w:trHeight w:val="1823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Засувка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30ч6бр Ду200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=10 L=330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42131120-3 “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Засувки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для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водопровідних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мереж”</w:t>
            </w:r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Т=+225°С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ДСТУ  ГОСТ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5762-2004;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PN=10,  температура= +225 С, Корпус,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кришка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диск -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сірий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чавун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СЧ20 ГОСТ 1412-85. 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</w:r>
          </w:p>
        </w:tc>
      </w:tr>
      <w:tr w:rsidR="00C50A6B" w:rsidRPr="00C50A6B" w:rsidTr="00656717">
        <w:trPr>
          <w:trHeight w:val="1707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Засувка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30ч6бр Ду150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=10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42131120-3 “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Засувки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для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водопровідних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мереж”</w:t>
            </w:r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Т=+225°С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ДСТУ  ГОСТ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5762-2004;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PN=10,  температура= +225 С, Корпус,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кришка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диск -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сірий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чавун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СЧ20 ГОСТ 1412-85. 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</w:r>
          </w:p>
        </w:tc>
      </w:tr>
      <w:tr w:rsidR="00C50A6B" w:rsidRPr="00C50A6B" w:rsidTr="00656717">
        <w:trPr>
          <w:trHeight w:val="1675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Засувка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30ч6бр Ду100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=10 L=230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42131120-3 “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Засувки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для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водопровідних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мереж”</w:t>
            </w:r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Т=+225°С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ДСТУ  ГОСТ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5762-2004;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PN=10,  температура= +225 С, Корпус,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кришка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диск -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сірий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чавун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СЧ20 ГОСТ 1412-85. 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</w:r>
          </w:p>
        </w:tc>
      </w:tr>
      <w:tr w:rsidR="00C50A6B" w:rsidRPr="00C50A6B" w:rsidTr="00656717">
        <w:trPr>
          <w:trHeight w:val="2715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Засувка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30ч6бр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80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=10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42131120-3 “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Засувки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для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водопровідних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мереж”</w:t>
            </w:r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Т=+225°С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ДСТУ  ГОСТ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5762-2004;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PN=10,  температура= +225 С, Корпус,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кришка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диск -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сірий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чавун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СЧ20 ГОСТ 1412-85. 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</w:r>
          </w:p>
        </w:tc>
      </w:tr>
      <w:tr w:rsidR="00C50A6B" w:rsidRPr="00C50A6B" w:rsidTr="00656717">
        <w:trPr>
          <w:trHeight w:val="4236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Засувка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30ч6бр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50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=10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42131120-3 “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Засувки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для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водопровідних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мереж”</w:t>
            </w:r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Т=+225°С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ДСТУ  ГОСТ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5762-2004;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PN=10,  температура= +225 С, Корпус,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кришка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диск -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сірий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чавун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СЧ20 ГОСТ 1412-85. 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</w:r>
          </w:p>
        </w:tc>
      </w:tr>
      <w:tr w:rsidR="00C50A6B" w:rsidRPr="00C50A6B" w:rsidTr="00656717">
        <w:trPr>
          <w:trHeight w:val="2551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Кран фланц.11с38п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40/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40  ц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/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зварн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=40 L=200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42131000-6 “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Крани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вентилі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та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клапани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”</w:t>
            </w:r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Т=-35...+180°С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40,  температура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= - 35... +180 С,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Клас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герметичності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А. Корпус  - сталь 20, пробка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кульова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- сталь 12Х17, шток  - сталь 20Х13.  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Бажано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Breeze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або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еквівалент</w:t>
            </w:r>
            <w:proofErr w:type="spellEnd"/>
          </w:p>
        </w:tc>
      </w:tr>
      <w:tr w:rsidR="00C50A6B" w:rsidRPr="00C50A6B" w:rsidTr="00656717">
        <w:trPr>
          <w:trHeight w:val="2715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Кран фланц.11с38п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50/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50  ц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/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зварн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=40 L=230 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42131000-6 “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Крани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вентилі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та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клапани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”</w:t>
            </w:r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Т=-35...+180°С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40,  температура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= - 35... +180 С,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Клас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герметичності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А. Корпус  - сталь 20, пробка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кульова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- сталь 12Х17, шток  - сталь 20Х13.  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</w:r>
            <w:proofErr w:type="spellStart"/>
            <w:proofErr w:type="gram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Бажано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 </w:t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Breeze</w:t>
            </w:r>
            <w:proofErr w:type="spellEnd"/>
            <w:proofErr w:type="gram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або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еквівалент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br/>
            </w:r>
          </w:p>
        </w:tc>
      </w:tr>
      <w:tr w:rsidR="00C50A6B" w:rsidRPr="00C50A6B" w:rsidTr="00656717">
        <w:trPr>
          <w:trHeight w:val="4385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Кран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фланц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11с42п укорочений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50/50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=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16  L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=93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42131000-6 “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Крани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вентилі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та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клапани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”</w:t>
            </w:r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Т=-35...+180°С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16,  температура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= - 35... +180 С,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Клас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герметичності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А. Корпус  - сталь 20, пробка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кульова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- сталь 12Х17, шток  - сталь 20Х13. 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Бажано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Breeze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або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еквівалент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br/>
            </w:r>
          </w:p>
        </w:tc>
      </w:tr>
      <w:tr w:rsidR="00C50A6B" w:rsidRPr="00C50A6B" w:rsidTr="00656717">
        <w:trPr>
          <w:trHeight w:val="2535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Кран фланц.11с338п з </w:t>
            </w:r>
            <w:proofErr w:type="spellStart"/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редукт.Ду</w:t>
            </w:r>
            <w:proofErr w:type="spellEnd"/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200/200 ц/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зварн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=25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42131000-6 “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Крани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вентилі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та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клапани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”</w:t>
            </w:r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Т=-35...+180°С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25,  температура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= - 35... +180 С,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Клас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герметичності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А. Корпус  - сталь 20, пробка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кульова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- сталь 12Х17, шток  - сталь 20Х13. 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Бажано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  </w:t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Breeze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або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еквівалент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br/>
            </w:r>
          </w:p>
        </w:tc>
      </w:tr>
      <w:tr w:rsidR="00C50A6B" w:rsidRPr="00C50A6B" w:rsidTr="00656717">
        <w:trPr>
          <w:trHeight w:val="2400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Кран фланц.11с338п з </w:t>
            </w:r>
            <w:proofErr w:type="spellStart"/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редукт.Ду</w:t>
            </w:r>
            <w:proofErr w:type="spellEnd"/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100/100 ц/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зварн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=25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42131000-6 “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Крани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вентилі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та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клапани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”</w:t>
            </w:r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Т=-35...+180°С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25,  температура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= - 35... +180 С,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Клас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герметичності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А. Корпус  - сталь 20, пробка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кульова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- сталь 12Х17, шток  - сталь 20Х13. 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Бажано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  </w:t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Breeze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або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еквівалент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br/>
            </w:r>
          </w:p>
        </w:tc>
      </w:tr>
      <w:tr w:rsidR="00C50A6B" w:rsidRPr="00C50A6B" w:rsidTr="00656717">
        <w:trPr>
          <w:trHeight w:val="1413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Редуктор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ручний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на кран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кульовий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фланцевий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11c338п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200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  <w:highlight w:val="yellow"/>
                <w:lang w:val="en-US"/>
              </w:rPr>
            </w:pPr>
            <w:r w:rsidRPr="00C5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42131141-6 </w:t>
            </w:r>
            <w:r w:rsidRPr="00C5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“</w:t>
            </w:r>
            <w:proofErr w:type="spellStart"/>
            <w:r w:rsidRPr="00C5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Редукційні</w:t>
            </w:r>
            <w:proofErr w:type="spellEnd"/>
            <w:r w:rsidRPr="00C5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proofErr w:type="spellStart"/>
            <w:r w:rsidRPr="00C5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клапани</w:t>
            </w:r>
            <w:proofErr w:type="spellEnd"/>
            <w:r w:rsidRPr="00C5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”</w:t>
            </w:r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Редуктор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ручний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на кран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кульовий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фланцевий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11c338п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200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Бажано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  </w:t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Breeze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або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еквівалент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br/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C50A6B" w:rsidRPr="00C50A6B" w:rsidTr="00656717">
        <w:trPr>
          <w:trHeight w:val="4304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Фланець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сталевий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250 (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=16)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42131100-7 “ Арматура,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що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визначена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за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функціональними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ознаками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”</w:t>
            </w:r>
            <w:proofErr w:type="gramEnd"/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відповідно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до ДСТУ ISO 7005-1:2005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або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ДСТУ EN 1092-1:2018.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PN=16 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</w:r>
          </w:p>
        </w:tc>
      </w:tr>
      <w:tr w:rsidR="00C50A6B" w:rsidRPr="00C50A6B" w:rsidTr="00656717">
        <w:trPr>
          <w:trHeight w:val="4094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Фланець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сталевий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200 (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=16) 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42131100-7 “ Арматура,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що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визначена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за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функціональними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ознаками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”</w:t>
            </w:r>
            <w:proofErr w:type="gramEnd"/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відповідно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до ДСТУ ISO 7005-1:2005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або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ДСТУ EN 1092-1:2018.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PN=16 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</w:r>
          </w:p>
        </w:tc>
      </w:tr>
      <w:tr w:rsidR="00C50A6B" w:rsidRPr="00C50A6B" w:rsidTr="00656717">
        <w:trPr>
          <w:trHeight w:val="1685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Фланець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сталевий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150 (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=16)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42131100-7 “ Арматура,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що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визначена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за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функціональними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ознаками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”</w:t>
            </w:r>
            <w:proofErr w:type="gramEnd"/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відповідно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до ДСТУ ISO 7005-1:2005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або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ДСТУ EN 1092-1:2018.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PN=16 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</w:r>
          </w:p>
        </w:tc>
      </w:tr>
      <w:tr w:rsidR="00C50A6B" w:rsidRPr="00C50A6B" w:rsidTr="00656717">
        <w:trPr>
          <w:trHeight w:val="1695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Фланець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сталевий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100 (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=16) 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42131100-7 “ Арматура,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що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визначена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за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функціональними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ознаками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”</w:t>
            </w:r>
            <w:proofErr w:type="gramEnd"/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відповідно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до ДСТУ ISO 7005-1:2005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або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ДСТУ EN 1092-1:2018.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PN=16 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</w:r>
          </w:p>
        </w:tc>
      </w:tr>
      <w:tr w:rsidR="00C50A6B" w:rsidRPr="00C50A6B" w:rsidTr="00656717">
        <w:trPr>
          <w:trHeight w:val="1847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Фланець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сталевий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80 (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=16) 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42131100-7 “ Арматура,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що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визначена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за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функціональними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ознаками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”</w:t>
            </w:r>
            <w:proofErr w:type="gramEnd"/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відповідно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до ДСТУ ISO 7005-1:2005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або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ДСТУ EN 1092-1:2018.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PN=16 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</w:r>
          </w:p>
        </w:tc>
      </w:tr>
      <w:tr w:rsidR="00C50A6B" w:rsidRPr="00C50A6B" w:rsidTr="00656717">
        <w:trPr>
          <w:trHeight w:val="2415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Фланець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сталевий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50 (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=16) 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42131100-7 “ Арматура,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що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визначена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за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функціональними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ознаками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”</w:t>
            </w:r>
            <w:proofErr w:type="gramEnd"/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відповідно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до ДСТУ ISO 7005-1:2005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або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ДСТУ EN 1092-1:2018.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PN=16 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</w:r>
          </w:p>
        </w:tc>
      </w:tr>
      <w:tr w:rsidR="00C50A6B" w:rsidRPr="00C50A6B" w:rsidTr="00656717">
        <w:trPr>
          <w:trHeight w:val="2960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Фланець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сталевий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40 (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=16) 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42131100-7 “ Арматура,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що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визначена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за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функціональними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ознаками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”</w:t>
            </w:r>
            <w:proofErr w:type="gramEnd"/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відповідно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до ДСТУ ISO 7005-1:2005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або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ДСТУ EN 1092-1:2018.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PN=16 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</w:r>
          </w:p>
        </w:tc>
      </w:tr>
      <w:tr w:rsidR="00C50A6B" w:rsidRPr="00C50A6B" w:rsidTr="00656717">
        <w:trPr>
          <w:trHeight w:val="1839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Фланець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сталевий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32 (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=16) 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42131100-7 “ Арматура,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що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визначена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за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функціональними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ознаками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”</w:t>
            </w:r>
            <w:proofErr w:type="gramEnd"/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відповідно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до ДСТУ ISO 7005-1:2005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або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ДСТУ EN 1092-1:2018.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PN=16 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</w:r>
          </w:p>
        </w:tc>
      </w:tr>
      <w:tr w:rsidR="00C50A6B" w:rsidRPr="00C50A6B" w:rsidTr="00656717">
        <w:trPr>
          <w:trHeight w:val="2390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Кран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кульовий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зі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спускним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пристроем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М20/1,5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внутрішня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G1/2,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умовний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прохід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DN 15мм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42131000-6 “ </w:t>
            </w:r>
            <w:proofErr w:type="spellStart"/>
            <w:r w:rsidRPr="00C5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Крани</w:t>
            </w:r>
            <w:proofErr w:type="spellEnd"/>
            <w:r w:rsidRPr="00C5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5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вентилі</w:t>
            </w:r>
            <w:proofErr w:type="spellEnd"/>
            <w:r w:rsidRPr="00C5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C5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клапани</w:t>
            </w:r>
            <w:proofErr w:type="spellEnd"/>
            <w:r w:rsidRPr="00C50A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відповідно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до ДСТУ EN 12266-1:2015,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2,5 мПа,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темпрература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+150С,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Матеріал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- латунь. 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C50A6B" w:rsidRPr="00C50A6B" w:rsidTr="00656717">
        <w:trPr>
          <w:trHeight w:val="699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Засувка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батерфляй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50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=16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42131120-3 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“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Засувки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для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водопровідних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мереж ”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ab/>
            </w:r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Т= 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0..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+100 С,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диск:чавун</w:t>
            </w:r>
            <w:proofErr w:type="spellEnd"/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PN=16, Температура t= 0…+100 C, Диск –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чавун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</w:p>
        </w:tc>
      </w:tr>
      <w:tr w:rsidR="00C50A6B" w:rsidRPr="00C50A6B" w:rsidTr="00656717">
        <w:trPr>
          <w:trHeight w:val="3820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Засувка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батерфляй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80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=16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42131120-3 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“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Засувки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для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водопровідних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мереж ”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ab/>
            </w:r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Т= 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0..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+100 С,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диск:чавун</w:t>
            </w:r>
            <w:proofErr w:type="spellEnd"/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PN=16, Температура t= 0…+100 C, Диск –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чавун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</w:p>
        </w:tc>
      </w:tr>
      <w:tr w:rsidR="00C50A6B" w:rsidRPr="00C50A6B" w:rsidTr="00656717">
        <w:trPr>
          <w:trHeight w:val="2677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Засувка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батерфляй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Ду100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=16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42131120-3 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“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Засувки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для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водопровідних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мереж ”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ab/>
            </w:r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Т= 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0..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+100 С,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диск:чавун</w:t>
            </w:r>
            <w:proofErr w:type="spellEnd"/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PN=16, Температура t= 0…+100 C, Диск –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чавун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</w:p>
        </w:tc>
      </w:tr>
      <w:tr w:rsidR="00C50A6B" w:rsidRPr="00C50A6B" w:rsidTr="00656717">
        <w:trPr>
          <w:trHeight w:val="1551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Засувка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батерфляй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Ду150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=16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42131120-3 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“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Засувки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для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водопровідних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мереж ”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ab/>
            </w:r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Т= 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0..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+100 С,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диск:чавун</w:t>
            </w:r>
            <w:proofErr w:type="spellEnd"/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PN=16, Температура t= 0…+100 C, Диск –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чавун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</w:p>
        </w:tc>
      </w:tr>
      <w:tr w:rsidR="00C50A6B" w:rsidRPr="00C50A6B" w:rsidTr="00656717">
        <w:trPr>
          <w:trHeight w:val="1408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Засувка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батерфляй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агресивне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середовище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(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сіль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)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80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=16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42131120-3 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“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Засувки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для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водопровідних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мереж ”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ab/>
            </w:r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Т= -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20..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+150 С, PTFE 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диск:н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/ж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PN=16, Температура t= - 20…+150 C, Диск –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нержавіюча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сталь.  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C50A6B" w:rsidRPr="00C50A6B" w:rsidTr="00656717">
        <w:trPr>
          <w:trHeight w:val="2115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Засувка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батерфляй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агресивне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середовище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(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сіль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) 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50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=16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42131120-3 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“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Засувки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для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водопровідних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мереж ”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ab/>
            </w:r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Т= -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20..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+150 С, PTFE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диск:н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/ж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PN=16, Температура t= - 20…+150 C, Диск –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нержавіюча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сталь.  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C50A6B" w:rsidRPr="00C50A6B" w:rsidTr="00656717">
        <w:trPr>
          <w:trHeight w:val="1978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Клапан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звор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міжфл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Ду100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двохпелюстковий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підпруж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стулки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=16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42131145-4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“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Клапани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затвори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зворотні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”</w:t>
            </w:r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н/</w:t>
            </w:r>
            <w:proofErr w:type="spellStart"/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ж,Т</w:t>
            </w:r>
            <w:proofErr w:type="spellEnd"/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=120°С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PN=16, Температура t= +120 C, корпус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- 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чавун</w:t>
            </w:r>
            <w:proofErr w:type="spellEnd"/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стулки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нержавіюча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сталь. </w:t>
            </w:r>
          </w:p>
        </w:tc>
      </w:tr>
      <w:tr w:rsidR="00C50A6B" w:rsidRPr="00C50A6B" w:rsidTr="00656717">
        <w:trPr>
          <w:trHeight w:val="2415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Клапан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звор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міжфл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Ду150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двохпелюстковий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підпруж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стулки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=16 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42131145-4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“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Клапани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затвори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зворотні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”</w:t>
            </w:r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н/ж, Т=120°С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PN=16, Температура t= +120 C, корпус-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чавун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стулки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нержавіюча</w:t>
            </w:r>
            <w:proofErr w:type="spellEnd"/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сталь. </w:t>
            </w:r>
          </w:p>
        </w:tc>
      </w:tr>
      <w:tr w:rsidR="00C50A6B" w:rsidRPr="00C50A6B" w:rsidTr="00656717">
        <w:trPr>
          <w:trHeight w:val="2393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Вентиль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фланц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15кч19(34)п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50 (Ру16) 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42131000-6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“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Крани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вентилі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та </w:t>
            </w:r>
            <w:proofErr w:type="spellStart"/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клапани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”</w:t>
            </w:r>
            <w:proofErr w:type="gramEnd"/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PN=16, Температура t= +225 C, корпус,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кришка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маховик -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чавун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. ДСТУ ГОСТ 5761:2018, ДСТУ EN 12266-1:2015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</w:r>
          </w:p>
        </w:tc>
      </w:tr>
      <w:tr w:rsidR="00C50A6B" w:rsidRPr="00C50A6B" w:rsidTr="00656717">
        <w:trPr>
          <w:trHeight w:val="1845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Вентиль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фланц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15кч19(34)п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40 (Ру16) 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42131000-6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“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Крани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вентилі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та </w:t>
            </w:r>
            <w:proofErr w:type="spellStart"/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клапани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”</w:t>
            </w:r>
            <w:proofErr w:type="gramEnd"/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PN=16, Температура t= +225 C, корпус,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кришка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маховик -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чавун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. ДСТУ ГОСТ 5761:2018, ДСТУ EN 12266-1:2015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</w:r>
          </w:p>
        </w:tc>
      </w:tr>
      <w:tr w:rsidR="00C50A6B" w:rsidRPr="00C50A6B" w:rsidTr="00656717">
        <w:trPr>
          <w:trHeight w:val="1829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Вентиль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фланц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15кч19(34)п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32 (Ру16)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42131000-6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“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Крани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вентилі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та </w:t>
            </w:r>
            <w:proofErr w:type="spellStart"/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клапани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”</w:t>
            </w:r>
            <w:proofErr w:type="gramEnd"/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PN=16, Температура t= +225 C, корпус,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кришка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маховик -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чавун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. ДСТУ ГОСТ 5761:2018, ДСТУ EN 12266-1:2015</w:t>
            </w:r>
          </w:p>
        </w:tc>
      </w:tr>
      <w:tr w:rsidR="00C50A6B" w:rsidRPr="00C50A6B" w:rsidTr="00656717">
        <w:trPr>
          <w:trHeight w:val="1699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Вентиль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фланц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15кч19(34)п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 (Ру16) 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42131000-6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“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Крани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вентилі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та </w:t>
            </w:r>
            <w:proofErr w:type="spellStart"/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клапани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”</w:t>
            </w:r>
            <w:proofErr w:type="gramEnd"/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PN=16, Температура t= +225 C, корпус,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кришка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маховик -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чавун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. ДСТУ ГОСТ 5761:2018, ДСТУ EN 12266-1:2015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</w:r>
          </w:p>
        </w:tc>
      </w:tr>
      <w:tr w:rsidR="00C50A6B" w:rsidRPr="00C50A6B" w:rsidTr="00656717">
        <w:trPr>
          <w:trHeight w:val="1964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Кран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кул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руч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в-в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32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=25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42131260-6 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“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Кульові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крани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”</w:t>
            </w:r>
            <w:proofErr w:type="gramEnd"/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Т= -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20..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+150 С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25,  температура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= - 20... +150 С,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Клас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герметичності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А. Корпус  - латунь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нікельована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CW617N, куля - латунь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хромована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CW617N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</w:r>
          </w:p>
        </w:tc>
      </w:tr>
      <w:tr w:rsidR="00C50A6B" w:rsidRPr="00C50A6B" w:rsidTr="00656717">
        <w:trPr>
          <w:trHeight w:val="2121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Кран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кул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руч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в-в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  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=25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42131260-6 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“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Кульові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крани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”</w:t>
            </w:r>
            <w:proofErr w:type="gramEnd"/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Т= -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20..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+150 С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25,  температура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= - 20... +150 С,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Клас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герметичності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А. Корпус  - латунь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нікельована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CW617N, куля - латунь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хромована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CW617N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</w:r>
          </w:p>
        </w:tc>
      </w:tr>
      <w:tr w:rsidR="00C50A6B" w:rsidRPr="00C50A6B" w:rsidTr="00656717">
        <w:trPr>
          <w:trHeight w:val="2415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Кран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кул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руч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в-в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20 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=25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42131260-6 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“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Кульові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крани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”</w:t>
            </w:r>
            <w:proofErr w:type="gramEnd"/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Т= -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20..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+150 С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25,  температура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= - 20... +150 С,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Клас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герметичності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А. Корпус  - латунь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нікельована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CW617N, куля - латунь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хромована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CW617N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</w:r>
          </w:p>
        </w:tc>
      </w:tr>
      <w:tr w:rsidR="00C50A6B" w:rsidRPr="00C50A6B" w:rsidTr="00656717">
        <w:trPr>
          <w:trHeight w:val="2110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Кран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кул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мет. в-в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15 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=25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42131260-6 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“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Кульові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крани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”</w:t>
            </w:r>
            <w:proofErr w:type="gramEnd"/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Т= -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20..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+150 С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25,  температура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= - 20... +150 С,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Клас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герметичності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А. Корпус  - латунь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нікельована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CW617N, куля - латунь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хромована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CW617N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</w:r>
          </w:p>
        </w:tc>
      </w:tr>
      <w:tr w:rsidR="00C50A6B" w:rsidRPr="00C50A6B" w:rsidTr="00656717">
        <w:trPr>
          <w:trHeight w:val="1982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Кран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кул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руч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в-з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15 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=25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42131260-6 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“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Кульові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крани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”</w:t>
            </w:r>
            <w:proofErr w:type="gramEnd"/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Т= -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20..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+150 С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25,  температура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= - 20... +150 С,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Клас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герметичності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А. Корпус  - латунь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нікельована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CW617N, куля - латунь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хромована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CW617N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</w:r>
          </w:p>
        </w:tc>
      </w:tr>
      <w:tr w:rsidR="00C50A6B" w:rsidRPr="00C50A6B" w:rsidTr="00656717">
        <w:trPr>
          <w:trHeight w:val="1969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Кран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кул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мет. в-в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=40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42131260-6 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“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Кульові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крани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”</w:t>
            </w:r>
            <w:proofErr w:type="gramEnd"/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Т= -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20..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+150 C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40,  температура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= - 20... +150 С,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Клас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герметичності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А. Корпус  - латунь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нікельована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CW617N, куля - латунь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хромована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CW617N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</w:r>
          </w:p>
        </w:tc>
      </w:tr>
      <w:tr w:rsidR="00C50A6B" w:rsidRPr="00C50A6B" w:rsidTr="00656717">
        <w:trPr>
          <w:trHeight w:val="1982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Кран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кул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мет. в-з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20 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=40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42131260-6 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“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Кульові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крани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”</w:t>
            </w:r>
            <w:proofErr w:type="gramEnd"/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Т= -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20..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+150 C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40,  температура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= - 20... +150 С,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Клас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герметичності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А. Корпус  - латунь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нікельована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CW617N, куля - латунь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хромована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CW617N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</w:r>
          </w:p>
        </w:tc>
      </w:tr>
      <w:tr w:rsidR="00C50A6B" w:rsidRPr="00C50A6B" w:rsidTr="00656717">
        <w:trPr>
          <w:trHeight w:val="2415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Кран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кул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руч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в-в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15 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=40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42131260-6 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“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Кульові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крани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”</w:t>
            </w:r>
            <w:proofErr w:type="gramEnd"/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Т= -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20..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+150 C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40,  температура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= - 20... +150 С,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Клас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герметичності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А. 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З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довгим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флажком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Корпус  -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латунь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нікельована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CW617N, куля - латунь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хромована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CW617N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</w:r>
          </w:p>
        </w:tc>
      </w:tr>
      <w:tr w:rsidR="00C50A6B" w:rsidRPr="00C50A6B" w:rsidTr="00656717">
        <w:trPr>
          <w:trHeight w:val="2415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Кран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кул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мет. в-в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15 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=40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42131260-6 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“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Кульові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крани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”</w:t>
            </w:r>
            <w:proofErr w:type="gramEnd"/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Т= -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20..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+150 C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40,  температура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= - 20... +150 С,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Клас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герметичності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А. 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Метелик</w:t>
            </w:r>
            <w:proofErr w:type="spellEnd"/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Корпус  -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латунь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нікельована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CW617N, куля - латунь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хромована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CW617N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</w:r>
          </w:p>
        </w:tc>
      </w:tr>
      <w:tr w:rsidR="00C50A6B" w:rsidRPr="00C50A6B" w:rsidTr="00656717">
        <w:trPr>
          <w:trHeight w:val="2415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Кран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кул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руч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в-з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15 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=40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42131260-6 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“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Кульові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крани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”</w:t>
            </w:r>
            <w:proofErr w:type="gramEnd"/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Т= -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20..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+150 C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40,  температура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= - 20... +150 С,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Клас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герметичності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А.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З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довгим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флажком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Корпус  -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латунь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нікельована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CW617N, куля - латунь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хромована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CW617N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</w:r>
          </w:p>
        </w:tc>
      </w:tr>
      <w:tr w:rsidR="00C50A6B" w:rsidRPr="00C50A6B" w:rsidTr="00656717">
        <w:trPr>
          <w:trHeight w:val="2415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Кран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кул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мет. в-з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Ду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Ру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=40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42131260-6 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“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Кульові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крани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”</w:t>
            </w:r>
            <w:proofErr w:type="gramEnd"/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Т= -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20..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+150 C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</w:t>
            </w: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40,  температура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= - 20... +150 С,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Клас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герметичності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А. 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Метелик</w:t>
            </w:r>
            <w:proofErr w:type="spellEnd"/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Корпус  -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латунь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нікельована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CW617N, куля - латунь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хромована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CW617N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</w:r>
          </w:p>
        </w:tc>
      </w:tr>
      <w:tr w:rsidR="00C50A6B" w:rsidRPr="00C50A6B" w:rsidTr="00656717">
        <w:trPr>
          <w:trHeight w:val="1667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  <w:highlight w:val="yellow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  <w:highlight w:val="yellow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Розповітрювач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автоматичний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з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Aguastop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і з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відсічним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клапаном 1/2"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42131144-7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“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Клапани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регулювання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процесів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”</w:t>
            </w:r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Розповітрювач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автоматичний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Pri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m</w:t>
            </w:r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o </w:t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Vent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G 3/8" (</w:t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або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еквівалент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)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з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Aguastop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і з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відсічним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клапаном 1/2" (7773510)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C50A6B" w:rsidRPr="00C50A6B" w:rsidTr="00656717">
        <w:trPr>
          <w:trHeight w:val="1535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Вентиль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муфтовий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15Б3р Ду32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42131000-6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“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Крани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вентилі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та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клапани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”</w:t>
            </w:r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 10, Корпус,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кришка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золотник, шпиндель - Латунь ЛЦ 40Сд ГОСТ 17711; ЛС59-1Л ДСТУ ГОСТ 15527; 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</w:r>
          </w:p>
        </w:tc>
      </w:tr>
      <w:tr w:rsidR="00C50A6B" w:rsidRPr="00C50A6B" w:rsidTr="00656717">
        <w:trPr>
          <w:trHeight w:val="1558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Вентиль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муфтовий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15Б3р Ду25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42131000-6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“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Крани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вентилі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та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клапани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”</w:t>
            </w:r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 10, Корпус,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кришка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золотник, шпиндель - Латунь ЛЦ 40Сд ГОСТ 17711; ЛС59-1Л ДСТУ ГОСТ 15527; 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</w:r>
          </w:p>
        </w:tc>
      </w:tr>
      <w:tr w:rsidR="00C50A6B" w:rsidRPr="00C50A6B" w:rsidTr="00656717">
        <w:trPr>
          <w:trHeight w:val="1680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Вентиль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муфтовий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15Б3р Ду15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42131000-6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“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Крани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вентилі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та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клапани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”</w:t>
            </w:r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Тиск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PN= 10, Корпус,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кришка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золотник, шпиндель - Латунь ЛЦ 40Сд ГОСТ 17711; ЛС59-1Л ДСТУ ГОСТ 15527; 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br/>
            </w:r>
          </w:p>
        </w:tc>
      </w:tr>
      <w:tr w:rsidR="00C50A6B" w:rsidRPr="00C50A6B" w:rsidTr="00656717">
        <w:trPr>
          <w:trHeight w:val="1561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  <w:highlight w:val="yellow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Врізка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накладна трубна (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вампір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) 1/2"</w:t>
            </w: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  <w:highlight w:val="yellow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42131100-7 “Арматура,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що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визначена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за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функціональними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ознаками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”</w:t>
            </w:r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FF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Врізка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накладна трубна (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вампір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) 1/2"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  <w:tr w:rsidR="00C50A6B" w:rsidRPr="00C50A6B" w:rsidTr="00656717">
        <w:trPr>
          <w:trHeight w:val="915"/>
        </w:trPr>
        <w:tc>
          <w:tcPr>
            <w:tcW w:w="534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2693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Клапан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електромагнітний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, нормально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закритий</w:t>
            </w:r>
            <w:proofErr w:type="spellEnd"/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42131144-7</w:t>
            </w:r>
            <w:r w:rsidRPr="00C50A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“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Клапани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регулювання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процесів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”</w:t>
            </w:r>
          </w:p>
        </w:tc>
        <w:tc>
          <w:tcPr>
            <w:tcW w:w="576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5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шт</w:t>
            </w:r>
            <w:proofErr w:type="spellEnd"/>
          </w:p>
        </w:tc>
        <w:tc>
          <w:tcPr>
            <w:tcW w:w="3118" w:type="dxa"/>
            <w:hideMark/>
          </w:tcPr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2W-32 P0……10 Бар, 220B</w:t>
            </w:r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proofErr w:type="spellStart"/>
            <w:proofErr w:type="gram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Електромагнітний</w:t>
            </w:r>
            <w:proofErr w:type="spell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,  2</w:t>
            </w:r>
            <w:proofErr w:type="gramEnd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W-32 P0……10 Бар, 220B, нормально </w:t>
            </w:r>
            <w:proofErr w:type="spellStart"/>
            <w:r w:rsidRPr="00C50A6B">
              <w:rPr>
                <w:rFonts w:ascii="Times New Roman" w:eastAsia="Calibri" w:hAnsi="Times New Roman" w:cs="Times New Roman"/>
                <w:color w:val="000000"/>
                <w:sz w:val="24"/>
              </w:rPr>
              <w:t>закритий</w:t>
            </w:r>
            <w:proofErr w:type="spellEnd"/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</w:pP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Бажано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GAMA </w:t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або</w:t>
            </w:r>
            <w:proofErr w:type="spellEnd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C50A6B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еквівалент</w:t>
            </w:r>
            <w:proofErr w:type="spellEnd"/>
          </w:p>
          <w:p w:rsidR="00C50A6B" w:rsidRPr="00C50A6B" w:rsidRDefault="00C50A6B" w:rsidP="00C50A6B">
            <w:pPr>
              <w:rPr>
                <w:rFonts w:ascii="Times New Roman" w:eastAsia="Calibri" w:hAnsi="Times New Roman" w:cs="Times New Roman"/>
                <w:color w:val="FF0000"/>
                <w:sz w:val="24"/>
              </w:rPr>
            </w:pPr>
          </w:p>
        </w:tc>
      </w:tr>
    </w:tbl>
    <w:p w:rsidR="00F26009" w:rsidRPr="00691F65" w:rsidRDefault="00F26009" w:rsidP="00691F6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5B26" w:rsidRPr="00697384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973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предмета закупівлі</w:t>
      </w:r>
      <w:r w:rsidR="006E1E7B" w:rsidRPr="006973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та її </w:t>
      </w:r>
      <w:proofErr w:type="spellStart"/>
      <w:r w:rsidR="006E1E7B" w:rsidRPr="006973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обгрунтування</w:t>
      </w:r>
      <w:proofErr w:type="spellEnd"/>
      <w:r w:rsidRPr="006973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:rsidR="00F26009" w:rsidRPr="00D90A51" w:rsidRDefault="002974B6" w:rsidP="00E74162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0A51">
        <w:rPr>
          <w:rFonts w:ascii="Times New Roman" w:hAnsi="Times New Roman" w:cs="Times New Roman"/>
          <w:color w:val="000000" w:themeColor="text1"/>
          <w:sz w:val="24"/>
          <w:szCs w:val="24"/>
        </w:rPr>
        <w:t>1 327 451,34  грн. з ПДВ (один мільйон триста двадцять сім тисяч чотириста п`ятдесят одна гривня 34 коп.) з ПДВ</w:t>
      </w:r>
      <w:r w:rsidR="00F7346A" w:rsidRPr="00D90A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12345" w:rsidRPr="00D90A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Очікувану вартість предмета закупівлі визначено </w:t>
      </w:r>
      <w:r w:rsidR="00D90A51" w:rsidRPr="00D90A51">
        <w:rPr>
          <w:rFonts w:ascii="Times New Roman" w:hAnsi="Times New Roman" w:cs="Times New Roman"/>
          <w:color w:val="000000" w:themeColor="text1"/>
          <w:sz w:val="24"/>
          <w:szCs w:val="24"/>
        </w:rPr>
        <w:t>відповідно до цінових пропозицій та обраховано середню ціну.</w:t>
      </w:r>
    </w:p>
    <w:p w:rsidR="00F26009" w:rsidRPr="000F442B" w:rsidRDefault="00F26009" w:rsidP="0032676A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676A" w:rsidRPr="00697384" w:rsidRDefault="0032676A" w:rsidP="00E7416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062050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особливостями.</w:t>
      </w:r>
    </w:p>
    <w:p w:rsidR="00385B26" w:rsidRPr="000F442B" w:rsidRDefault="009F2A94" w:rsidP="00E74162">
      <w:pPr>
        <w:spacing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0F442B" w:rsidRDefault="0032676A" w:rsidP="00E7416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sectPr w:rsidR="007B45FD" w:rsidRPr="000F4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020" w:rsidRDefault="00CA2020" w:rsidP="00385B26">
      <w:pPr>
        <w:spacing w:after="0" w:line="240" w:lineRule="auto"/>
      </w:pPr>
      <w:r>
        <w:separator/>
      </w:r>
    </w:p>
  </w:endnote>
  <w:endnote w:type="continuationSeparator" w:id="0">
    <w:p w:rsidR="00CA2020" w:rsidRDefault="00CA2020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020" w:rsidRDefault="00CA2020" w:rsidP="00385B26">
      <w:pPr>
        <w:spacing w:after="0" w:line="240" w:lineRule="auto"/>
      </w:pPr>
      <w:r>
        <w:separator/>
      </w:r>
    </w:p>
  </w:footnote>
  <w:footnote w:type="continuationSeparator" w:id="0">
    <w:p w:rsidR="00CA2020" w:rsidRDefault="00CA2020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974F6"/>
    <w:multiLevelType w:val="hybridMultilevel"/>
    <w:tmpl w:val="1592D66C"/>
    <w:lvl w:ilvl="0" w:tplc="4F76E7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313"/>
    <w:rsid w:val="00023F7E"/>
    <w:rsid w:val="00057A09"/>
    <w:rsid w:val="00062050"/>
    <w:rsid w:val="00084897"/>
    <w:rsid w:val="000B453C"/>
    <w:rsid w:val="000F442B"/>
    <w:rsid w:val="000F5FE8"/>
    <w:rsid w:val="0010267B"/>
    <w:rsid w:val="001776E0"/>
    <w:rsid w:val="00190041"/>
    <w:rsid w:val="00194C63"/>
    <w:rsid w:val="00195279"/>
    <w:rsid w:val="001B4699"/>
    <w:rsid w:val="001E6721"/>
    <w:rsid w:val="001F6032"/>
    <w:rsid w:val="00206F1E"/>
    <w:rsid w:val="00212345"/>
    <w:rsid w:val="00221CB4"/>
    <w:rsid w:val="00253245"/>
    <w:rsid w:val="002974B6"/>
    <w:rsid w:val="002A2026"/>
    <w:rsid w:val="002B621B"/>
    <w:rsid w:val="002E2A8E"/>
    <w:rsid w:val="00301B55"/>
    <w:rsid w:val="00313A4B"/>
    <w:rsid w:val="00323487"/>
    <w:rsid w:val="0032676A"/>
    <w:rsid w:val="003622B7"/>
    <w:rsid w:val="00385B26"/>
    <w:rsid w:val="003A5D67"/>
    <w:rsid w:val="003B1D75"/>
    <w:rsid w:val="003B4B20"/>
    <w:rsid w:val="003D49EE"/>
    <w:rsid w:val="00433BB1"/>
    <w:rsid w:val="004718BD"/>
    <w:rsid w:val="004968A5"/>
    <w:rsid w:val="004C368D"/>
    <w:rsid w:val="004D3FAE"/>
    <w:rsid w:val="0054479F"/>
    <w:rsid w:val="0057576C"/>
    <w:rsid w:val="005D732C"/>
    <w:rsid w:val="006016FD"/>
    <w:rsid w:val="00605C62"/>
    <w:rsid w:val="0061290B"/>
    <w:rsid w:val="0062307A"/>
    <w:rsid w:val="006246DA"/>
    <w:rsid w:val="006316EB"/>
    <w:rsid w:val="00633895"/>
    <w:rsid w:val="00691F65"/>
    <w:rsid w:val="00697384"/>
    <w:rsid w:val="006B38DB"/>
    <w:rsid w:val="006E1E7B"/>
    <w:rsid w:val="006F77FE"/>
    <w:rsid w:val="0073683D"/>
    <w:rsid w:val="007573FE"/>
    <w:rsid w:val="00770C30"/>
    <w:rsid w:val="007B29CF"/>
    <w:rsid w:val="007B45FD"/>
    <w:rsid w:val="00805784"/>
    <w:rsid w:val="008915E6"/>
    <w:rsid w:val="00892AC7"/>
    <w:rsid w:val="008C3A13"/>
    <w:rsid w:val="008E038C"/>
    <w:rsid w:val="00992CCD"/>
    <w:rsid w:val="009D4A09"/>
    <w:rsid w:val="009F2A94"/>
    <w:rsid w:val="00A033B1"/>
    <w:rsid w:val="00A3598E"/>
    <w:rsid w:val="00A37044"/>
    <w:rsid w:val="00A80247"/>
    <w:rsid w:val="00A93EBC"/>
    <w:rsid w:val="00AA5313"/>
    <w:rsid w:val="00B003E7"/>
    <w:rsid w:val="00B03F1A"/>
    <w:rsid w:val="00B62F78"/>
    <w:rsid w:val="00B73B91"/>
    <w:rsid w:val="00BD551E"/>
    <w:rsid w:val="00C12954"/>
    <w:rsid w:val="00C2580B"/>
    <w:rsid w:val="00C50A6B"/>
    <w:rsid w:val="00C67E0B"/>
    <w:rsid w:val="00C71FF6"/>
    <w:rsid w:val="00CA2020"/>
    <w:rsid w:val="00CA769E"/>
    <w:rsid w:val="00CD5202"/>
    <w:rsid w:val="00CF2574"/>
    <w:rsid w:val="00CF5149"/>
    <w:rsid w:val="00D162BA"/>
    <w:rsid w:val="00D2253F"/>
    <w:rsid w:val="00D3004C"/>
    <w:rsid w:val="00D34D01"/>
    <w:rsid w:val="00D61C08"/>
    <w:rsid w:val="00D82568"/>
    <w:rsid w:val="00D90A51"/>
    <w:rsid w:val="00DA4D8C"/>
    <w:rsid w:val="00DC29B8"/>
    <w:rsid w:val="00DE067D"/>
    <w:rsid w:val="00E27E35"/>
    <w:rsid w:val="00E40C1E"/>
    <w:rsid w:val="00E6571D"/>
    <w:rsid w:val="00E663C3"/>
    <w:rsid w:val="00E74162"/>
    <w:rsid w:val="00EB0430"/>
    <w:rsid w:val="00EB5BD5"/>
    <w:rsid w:val="00ED21E5"/>
    <w:rsid w:val="00EE69FC"/>
    <w:rsid w:val="00F26009"/>
    <w:rsid w:val="00F4614B"/>
    <w:rsid w:val="00F7346A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0C33"/>
  <w15:docId w15:val="{1815A83D-2EF5-4F95-9305-79B4B21D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85B26"/>
  </w:style>
  <w:style w:type="table" w:styleId="a8">
    <w:name w:val="Table Grid"/>
    <w:basedOn w:val="a1"/>
    <w:uiPriority w:val="59"/>
    <w:rsid w:val="00D90A5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6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11</Pages>
  <Words>9170</Words>
  <Characters>5228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Ждановських</cp:lastModifiedBy>
  <cp:revision>70</cp:revision>
  <cp:lastPrinted>2021-10-11T07:27:00Z</cp:lastPrinted>
  <dcterms:created xsi:type="dcterms:W3CDTF">2021-09-02T15:13:00Z</dcterms:created>
  <dcterms:modified xsi:type="dcterms:W3CDTF">2025-04-01T12:15:00Z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