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8C39F2" w:rsidRPr="008C39F2" w:rsidRDefault="008C39F2" w:rsidP="00CE3AC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>Послуги з обслуговування автомобіля ГАЗ 3309 АСАМ-10 та функції водія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</w:p>
    <w:p w:rsidR="008C39F2" w:rsidRPr="00520E76" w:rsidRDefault="00772684" w:rsidP="00CE3AC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ДК 021:2015 код 50110000-9 “Послуги з ремонту і технічного обслуговування </w:t>
      </w:r>
      <w:proofErr w:type="spellStart"/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>мототранспортних</w:t>
      </w:r>
      <w:proofErr w:type="spellEnd"/>
      <w:r w:rsidR="00CE3AC5"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засобів </w:t>
      </w:r>
      <w:r w:rsidR="00CE3AC5"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</w:t>
      </w:r>
      <w:r w:rsidR="00CE3AC5"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>супутнього обладнання”</w:t>
      </w:r>
      <w:r w:rsidR="00CE3AC5"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33895" w:rsidRPr="008C39F2" w:rsidRDefault="00CE3AC5" w:rsidP="00CE3AC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>(конкретний код  50114000-7 “Послуги з ремонту і технічного обслуговування вантажних автомобілів”)</w:t>
      </w:r>
    </w:p>
    <w:p w:rsidR="00772684" w:rsidRPr="008C39F2" w:rsidRDefault="00772684" w:rsidP="007726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26" w:rsidRPr="00D22305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D22305" w:rsidRPr="00CB43E9" w:rsidRDefault="00CB43E9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43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UA-2025-02-11-014235-a</w:t>
      </w:r>
    </w:p>
    <w:p w:rsidR="00CB43E9" w:rsidRPr="00E40C1E" w:rsidRDefault="00CB43E9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CB43E9" w:rsidRDefault="003B4B20" w:rsidP="00772684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CB4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обслуговування автомобіля </w:t>
      </w:r>
      <w:r w:rsidR="00CB43E9" w:rsidRPr="00CE3A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ГАЗ 3309 АСАМ-10</w:t>
      </w:r>
      <w:r w:rsidR="00CB43E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функції водія</w:t>
      </w:r>
      <w:bookmarkStart w:id="0" w:name="_GoBack"/>
      <w:bookmarkEnd w:id="0"/>
    </w:p>
    <w:p w:rsidR="00F4614B" w:rsidRPr="00CE3AC5" w:rsidRDefault="00F4614B" w:rsidP="00772684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7573FE" w:rsidRPr="008C39F2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8C39F2">
        <w:rPr>
          <w:color w:val="000000" w:themeColor="text1"/>
          <w:sz w:val="24"/>
          <w:szCs w:val="24"/>
        </w:rPr>
        <w:t xml:space="preserve"> </w:t>
      </w:r>
      <w:r w:rsidR="00772684" w:rsidRPr="008C39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м. Славутич (ремонт та аварійні роботи на </w:t>
      </w:r>
      <w:r w:rsidR="006D6B43" w:rsidRPr="008C39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772684" w:rsidRPr="008C39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/м (</w:t>
      </w:r>
      <w:r w:rsidR="006D6B43" w:rsidRPr="008C39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</w:t>
      </w:r>
      <w:r w:rsidR="00772684" w:rsidRPr="008C39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мережі)</w:t>
      </w:r>
    </w:p>
    <w:p w:rsidR="00633895" w:rsidRPr="00CE3AC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33B1" w:rsidRPr="006246DA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F2060D" w:rsidRPr="00F2060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 </w:t>
      </w:r>
      <w:r w:rsidR="008820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моменту </w:t>
      </w:r>
      <w:proofErr w:type="spellStart"/>
      <w:r w:rsidR="008820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підписання</w:t>
      </w:r>
      <w:proofErr w:type="spellEnd"/>
      <w:r w:rsidR="008820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</w:t>
      </w:r>
      <w:r w:rsidR="00F2060D" w:rsidRPr="00F2060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31.12.202</w:t>
      </w:r>
      <w:r w:rsidR="008F43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CB43E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2900"/>
        <w:gridCol w:w="2689"/>
        <w:gridCol w:w="3125"/>
      </w:tblGrid>
      <w:tr w:rsidR="00CE3AC5" w:rsidRPr="00CE3AC5" w:rsidTr="00CE3AC5">
        <w:trPr>
          <w:trHeight w:val="102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</w:t>
            </w:r>
          </w:p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Назва транспортного засобу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Години використання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Сфера застосування</w:t>
            </w:r>
          </w:p>
        </w:tc>
      </w:tr>
      <w:tr w:rsidR="00CE3AC5" w:rsidRPr="00CE3AC5" w:rsidTr="00CE3AC5">
        <w:trPr>
          <w:trHeight w:val="7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bookmarkStart w:id="1" w:name="_Hlk190247702"/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ГАЗ 3309 АСАМ-10</w:t>
            </w:r>
            <w:bookmarkEnd w:id="1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8820F4" w:rsidP="00CE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820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620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DE3918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E39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ремонт та аварійні роботи на т/м тепломережі</w:t>
            </w: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Pr="008820F4" w:rsidRDefault="008820F4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F4">
        <w:rPr>
          <w:rFonts w:ascii="Times New Roman" w:hAnsi="Times New Roman" w:cs="Times New Roman"/>
          <w:color w:val="000000" w:themeColor="text1"/>
          <w:sz w:val="24"/>
          <w:szCs w:val="24"/>
        </w:rPr>
        <w:t>366 420,00 гривень з ПДВ (триста шістдесят шість тисяч чотириста двадцять гривень 00 коп.) з ПДВ</w:t>
      </w: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78" w:rsidRDefault="00947D78" w:rsidP="00385B26">
      <w:pPr>
        <w:spacing w:after="0" w:line="240" w:lineRule="auto"/>
      </w:pPr>
      <w:r>
        <w:separator/>
      </w:r>
    </w:p>
  </w:endnote>
  <w:endnote w:type="continuationSeparator" w:id="0">
    <w:p w:rsidR="00947D78" w:rsidRDefault="00947D78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78" w:rsidRDefault="00947D78" w:rsidP="00385B26">
      <w:pPr>
        <w:spacing w:after="0" w:line="240" w:lineRule="auto"/>
      </w:pPr>
      <w:r>
        <w:separator/>
      </w:r>
    </w:p>
  </w:footnote>
  <w:footnote w:type="continuationSeparator" w:id="0">
    <w:p w:rsidR="00947D78" w:rsidRDefault="00947D78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B453C"/>
    <w:rsid w:val="000F442B"/>
    <w:rsid w:val="001776E0"/>
    <w:rsid w:val="00194C63"/>
    <w:rsid w:val="00195279"/>
    <w:rsid w:val="001E6721"/>
    <w:rsid w:val="001F56EA"/>
    <w:rsid w:val="001F6032"/>
    <w:rsid w:val="00206F1E"/>
    <w:rsid w:val="00221CB4"/>
    <w:rsid w:val="002A2026"/>
    <w:rsid w:val="002B621B"/>
    <w:rsid w:val="002E2A8E"/>
    <w:rsid w:val="00313A4B"/>
    <w:rsid w:val="00323487"/>
    <w:rsid w:val="0032676A"/>
    <w:rsid w:val="003622B7"/>
    <w:rsid w:val="00385B26"/>
    <w:rsid w:val="0038653F"/>
    <w:rsid w:val="003A5D67"/>
    <w:rsid w:val="003B4B20"/>
    <w:rsid w:val="003D49EE"/>
    <w:rsid w:val="00417C1F"/>
    <w:rsid w:val="00425C9B"/>
    <w:rsid w:val="004733BA"/>
    <w:rsid w:val="004B6041"/>
    <w:rsid w:val="004C368D"/>
    <w:rsid w:val="004C5FDD"/>
    <w:rsid w:val="004E5247"/>
    <w:rsid w:val="00520E76"/>
    <w:rsid w:val="0057576C"/>
    <w:rsid w:val="005E4EFA"/>
    <w:rsid w:val="006016FD"/>
    <w:rsid w:val="00605C62"/>
    <w:rsid w:val="0061290B"/>
    <w:rsid w:val="006246DA"/>
    <w:rsid w:val="00633895"/>
    <w:rsid w:val="0066169F"/>
    <w:rsid w:val="00673B13"/>
    <w:rsid w:val="006D6B43"/>
    <w:rsid w:val="0073683D"/>
    <w:rsid w:val="007573FE"/>
    <w:rsid w:val="00770C30"/>
    <w:rsid w:val="00772684"/>
    <w:rsid w:val="007B45FD"/>
    <w:rsid w:val="0080289F"/>
    <w:rsid w:val="00805784"/>
    <w:rsid w:val="00831E16"/>
    <w:rsid w:val="008820F4"/>
    <w:rsid w:val="00892AC7"/>
    <w:rsid w:val="008C39F2"/>
    <w:rsid w:val="008C3A13"/>
    <w:rsid w:val="008E038C"/>
    <w:rsid w:val="008E376F"/>
    <w:rsid w:val="008F435B"/>
    <w:rsid w:val="00947D78"/>
    <w:rsid w:val="00992CCD"/>
    <w:rsid w:val="009F2A94"/>
    <w:rsid w:val="009F5464"/>
    <w:rsid w:val="00A033B1"/>
    <w:rsid w:val="00AA5313"/>
    <w:rsid w:val="00B003E7"/>
    <w:rsid w:val="00B03F1A"/>
    <w:rsid w:val="00B62F78"/>
    <w:rsid w:val="00B73B91"/>
    <w:rsid w:val="00C07BB2"/>
    <w:rsid w:val="00C12954"/>
    <w:rsid w:val="00C67E0B"/>
    <w:rsid w:val="00CA769E"/>
    <w:rsid w:val="00CB43E9"/>
    <w:rsid w:val="00CE3AC5"/>
    <w:rsid w:val="00CF2574"/>
    <w:rsid w:val="00D162BA"/>
    <w:rsid w:val="00D22305"/>
    <w:rsid w:val="00D2253F"/>
    <w:rsid w:val="00D61C08"/>
    <w:rsid w:val="00DC29B8"/>
    <w:rsid w:val="00DE3918"/>
    <w:rsid w:val="00E27E35"/>
    <w:rsid w:val="00E40C1E"/>
    <w:rsid w:val="00E6571D"/>
    <w:rsid w:val="00EB5BD5"/>
    <w:rsid w:val="00F2060D"/>
    <w:rsid w:val="00F43B34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F1D8"/>
  <w15:docId w15:val="{68C97B65-4846-45A7-98FF-1CB5DDF6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56</cp:revision>
  <cp:lastPrinted>2024-03-04T12:49:00Z</cp:lastPrinted>
  <dcterms:created xsi:type="dcterms:W3CDTF">2021-09-02T15:13:00Z</dcterms:created>
  <dcterms:modified xsi:type="dcterms:W3CDTF">2025-02-12T08:16:00Z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