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7573FE" w:rsidRDefault="007573FE" w:rsidP="00E40C1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B29CF" w:rsidRPr="000F442B" w:rsidRDefault="007B29CF" w:rsidP="00E40C1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7B29CF" w:rsidRPr="000F442B" w:rsidRDefault="007B29CF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ED21E5" w:rsidRPr="00FE1160" w:rsidRDefault="00FE1160" w:rsidP="00A80247">
      <w:pPr>
        <w:pStyle w:val="a3"/>
        <w:spacing w:before="150"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E11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“Послуги на механізовані роботи (послуги екскаваторів)”</w:t>
      </w:r>
    </w:p>
    <w:p w:rsidR="00FE1160" w:rsidRPr="00FE1160" w:rsidRDefault="00FE1160" w:rsidP="00A80247">
      <w:pPr>
        <w:pStyle w:val="a3"/>
        <w:spacing w:before="150"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</w:pPr>
    </w:p>
    <w:p w:rsidR="00A80247" w:rsidRPr="00FE1160" w:rsidRDefault="00A80247" w:rsidP="00A80247">
      <w:pPr>
        <w:pStyle w:val="a3"/>
        <w:spacing w:before="150"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E11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(за ДК 021:2015 код </w:t>
      </w:r>
      <w:r w:rsidR="00FE1160" w:rsidRPr="00FE11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45520000-8 “прокат обладнання з оператором для виконання земляних робіт”)</w:t>
      </w:r>
    </w:p>
    <w:p w:rsidR="00A80247" w:rsidRPr="009566CF" w:rsidRDefault="00A80247" w:rsidP="00A80247">
      <w:pPr>
        <w:pStyle w:val="a3"/>
        <w:spacing w:before="150" w:after="15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7B29CF" w:rsidRPr="00A80247" w:rsidRDefault="007B29CF" w:rsidP="00A80247">
      <w:pPr>
        <w:pStyle w:val="a3"/>
        <w:spacing w:before="150"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9D3A15" w:rsidRPr="0079220A" w:rsidRDefault="0079220A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922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UA-2025-01-16-016378-a</w:t>
      </w:r>
    </w:p>
    <w:p w:rsidR="0079220A" w:rsidRPr="009D3A15" w:rsidRDefault="0079220A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F4614B" w:rsidRPr="00B003E7" w:rsidRDefault="00F4614B" w:rsidP="00633895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Обсяги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</w:t>
      </w:r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використання</w:t>
      </w:r>
      <w:proofErr w:type="spellEnd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</w:t>
      </w:r>
      <w:r w:rsidR="003B4B20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іх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</w:t>
      </w:r>
      <w:r w:rsidR="003B4B20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ках</w:t>
      </w:r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EA0802" w:rsidRPr="00FE1160" w:rsidRDefault="000A564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E1160">
        <w:rPr>
          <w:rFonts w:ascii="Times New Roman" w:hAnsi="Times New Roman" w:cs="Times New Roman"/>
          <w:color w:val="000000" w:themeColor="text1"/>
          <w:sz w:val="24"/>
          <w:szCs w:val="24"/>
        </w:rPr>
        <w:t>Місце надання послуг</w:t>
      </w:r>
      <w:r w:rsidR="00992CCD" w:rsidRPr="00FE116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92CCD" w:rsidRPr="00FE1160">
        <w:rPr>
          <w:color w:val="000000" w:themeColor="text1"/>
        </w:rPr>
        <w:t xml:space="preserve"> </w:t>
      </w:r>
      <w:r w:rsidR="00FE1160" w:rsidRPr="00FE1160">
        <w:rPr>
          <w:rFonts w:ascii="Times New Roman" w:hAnsi="Times New Roman" w:cs="Times New Roman"/>
          <w:color w:val="000000" w:themeColor="text1"/>
        </w:rPr>
        <w:t xml:space="preserve">Київська </w:t>
      </w:r>
      <w:proofErr w:type="spellStart"/>
      <w:r w:rsidR="00FE1160" w:rsidRPr="00FE1160">
        <w:rPr>
          <w:rFonts w:ascii="Times New Roman" w:hAnsi="Times New Roman" w:cs="Times New Roman"/>
          <w:color w:val="000000" w:themeColor="text1"/>
        </w:rPr>
        <w:t>обл</w:t>
      </w:r>
      <w:proofErr w:type="spellEnd"/>
      <w:r w:rsidR="00FE1160" w:rsidRPr="00FE1160">
        <w:rPr>
          <w:rFonts w:ascii="Times New Roman" w:hAnsi="Times New Roman" w:cs="Times New Roman"/>
          <w:color w:val="000000" w:themeColor="text1"/>
        </w:rPr>
        <w:t>,  м. Славутич (ремонт та аварійні роботи на т/м (теплові мережі) і ЦТПК (цех теплових підземних комунікацій))</w:t>
      </w:r>
    </w:p>
    <w:p w:rsidR="00FE1160" w:rsidRPr="00FE1160" w:rsidRDefault="00FE1160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160" w:rsidRPr="00CE19B9" w:rsidRDefault="000A564E" w:rsidP="00EA080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116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proofErr w:type="spellStart"/>
      <w:r w:rsidRPr="00FE116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надання</w:t>
      </w:r>
      <w:proofErr w:type="spellEnd"/>
      <w:r w:rsidRPr="00FE116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E116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</w:t>
      </w:r>
      <w:proofErr w:type="spellEnd"/>
      <w:r w:rsidR="00A033B1" w:rsidRPr="00FE116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CE19B9">
        <w:rPr>
          <w:rFonts w:ascii="Times New Roman" w:hAnsi="Times New Roman" w:cs="Times New Roman"/>
          <w:color w:val="000000" w:themeColor="text1"/>
          <w:sz w:val="24"/>
          <w:szCs w:val="24"/>
        </w:rPr>
        <w:t>з моменту підписання договору</w:t>
      </w:r>
      <w:r w:rsidR="00D031AF" w:rsidRPr="00D031A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031AF" w:rsidRPr="00CE19B9">
        <w:rPr>
          <w:rFonts w:ascii="Times New Roman" w:hAnsi="Times New Roman" w:cs="Times New Roman"/>
          <w:color w:val="000000" w:themeColor="text1"/>
          <w:sz w:val="24"/>
          <w:szCs w:val="24"/>
        </w:rPr>
        <w:t>до 31.12.2025р.</w:t>
      </w:r>
      <w:bookmarkStart w:id="0" w:name="_GoBack"/>
      <w:bookmarkEnd w:id="0"/>
    </w:p>
    <w:p w:rsidR="00D031AF" w:rsidRPr="00FE1160" w:rsidRDefault="00D031AF" w:rsidP="00EA080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573FE" w:rsidRP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t>Технічні вимоги розроблені відповідно до виробничих потреб підприємства (Додаток №</w:t>
      </w:r>
      <w:r w:rsidR="00566D4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тендерної документації):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2956"/>
        <w:gridCol w:w="2723"/>
        <w:gridCol w:w="2723"/>
      </w:tblGrid>
      <w:tr w:rsidR="00FE1160" w:rsidRPr="00FE1160" w:rsidTr="00CB4303">
        <w:trPr>
          <w:trHeight w:val="92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160" w:rsidRPr="00FE1160" w:rsidRDefault="00FE1160" w:rsidP="00FE1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FE11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№</w:t>
            </w:r>
          </w:p>
          <w:p w:rsidR="00FE1160" w:rsidRPr="00FE1160" w:rsidRDefault="00FE1160" w:rsidP="00FE1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FE11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160" w:rsidRPr="00FE1160" w:rsidRDefault="00FE1160" w:rsidP="00FE1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FE11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Назва транспортного засобу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0" w:rsidRPr="00FE1160" w:rsidRDefault="00FE1160" w:rsidP="00FE1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</w:p>
          <w:p w:rsidR="00FE1160" w:rsidRPr="00FE1160" w:rsidRDefault="00FE1160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FE11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Години використання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0" w:rsidRPr="00FE1160" w:rsidRDefault="00FE1160" w:rsidP="00FE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160" w:rsidRPr="00FE1160" w:rsidRDefault="00FE1160" w:rsidP="00FE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Сфера </w:t>
            </w:r>
            <w:proofErr w:type="spellStart"/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</w:p>
        </w:tc>
      </w:tr>
      <w:tr w:rsidR="00FE1160" w:rsidRPr="00FE1160" w:rsidTr="00CB4303">
        <w:trPr>
          <w:trHeight w:val="70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0" w:rsidRPr="00FE1160" w:rsidRDefault="00FE1160" w:rsidP="00FE1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FE11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0" w:rsidRPr="00FE1160" w:rsidRDefault="00FE1160" w:rsidP="00FE1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FE1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Екскаватор </w:t>
            </w:r>
            <w:proofErr w:type="spellStart"/>
            <w:r w:rsidRPr="00FE1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одноковшовий</w:t>
            </w:r>
            <w:proofErr w:type="spellEnd"/>
            <w:r w:rsidRPr="00FE1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(місткість </w:t>
            </w:r>
            <w:proofErr w:type="spellStart"/>
            <w:r w:rsidRPr="00FE1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ковша</w:t>
            </w:r>
            <w:proofErr w:type="spellEnd"/>
            <w:r w:rsidRPr="00FE1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0,25 м. куб.)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0" w:rsidRPr="008A5EF2" w:rsidRDefault="00CE19B9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5E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0" w:rsidRPr="00FE1160" w:rsidRDefault="00FE1160" w:rsidP="00FE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Земляні</w:t>
            </w:r>
            <w:proofErr w:type="spellEnd"/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</w:p>
        </w:tc>
      </w:tr>
      <w:tr w:rsidR="00FE1160" w:rsidRPr="00FE1160" w:rsidTr="00CB4303">
        <w:trPr>
          <w:trHeight w:val="7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0" w:rsidRPr="00FE1160" w:rsidRDefault="00FE1160" w:rsidP="00FE1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FE11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0" w:rsidRPr="00FE1160" w:rsidRDefault="00FE1160" w:rsidP="00FE1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FE1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Екскаватор з гідро молотом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0" w:rsidRPr="008A5EF2" w:rsidRDefault="00CE19B9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5E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0" w:rsidRPr="00FE1160" w:rsidRDefault="00FE1160" w:rsidP="00FE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Земляні</w:t>
            </w:r>
            <w:proofErr w:type="spellEnd"/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</w:p>
        </w:tc>
      </w:tr>
      <w:tr w:rsidR="00FE1160" w:rsidRPr="00FE1160" w:rsidTr="00CB4303">
        <w:trPr>
          <w:trHeight w:val="62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0" w:rsidRPr="00FE1160" w:rsidRDefault="00FE1160" w:rsidP="00FE1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FE11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0" w:rsidRPr="00FE1160" w:rsidRDefault="00FE1160" w:rsidP="00FE1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FE1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Екскаватор </w:t>
            </w:r>
            <w:proofErr w:type="spellStart"/>
            <w:r w:rsidRPr="00FE1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одноковшовий</w:t>
            </w:r>
            <w:proofErr w:type="spellEnd"/>
            <w:r w:rsidRPr="00FE1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(місткість 1 </w:t>
            </w:r>
            <w:proofErr w:type="spellStart"/>
            <w:r w:rsidRPr="00FE1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м.куб</w:t>
            </w:r>
            <w:proofErr w:type="spellEnd"/>
            <w:r w:rsidRPr="00FE1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0" w:rsidRPr="008A5EF2" w:rsidRDefault="00CE19B9" w:rsidP="00FE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5E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60" w:rsidRPr="00FE1160" w:rsidRDefault="00FE1160" w:rsidP="00FE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Земляні</w:t>
            </w:r>
            <w:proofErr w:type="spellEnd"/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E1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</w:p>
        </w:tc>
      </w:tr>
    </w:tbl>
    <w:p w:rsidR="009566CF" w:rsidRPr="00FE1160" w:rsidRDefault="009566CF" w:rsidP="00FE116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FE1160" w:rsidRPr="008A5EF2" w:rsidRDefault="008A5EF2" w:rsidP="0032676A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EF2">
        <w:rPr>
          <w:rFonts w:ascii="Times New Roman" w:hAnsi="Times New Roman" w:cs="Times New Roman"/>
          <w:color w:val="000000" w:themeColor="text1"/>
          <w:sz w:val="24"/>
          <w:szCs w:val="24"/>
        </w:rPr>
        <w:t>200 890</w:t>
      </w:r>
      <w:r w:rsidR="003B5217" w:rsidRPr="008A5EF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A5EF2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="003B5217" w:rsidRPr="008A5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грн. з ПДВ;  грн.  (</w:t>
      </w:r>
      <w:r w:rsidRPr="008A5EF2">
        <w:rPr>
          <w:rFonts w:ascii="Times New Roman" w:hAnsi="Times New Roman" w:cs="Times New Roman"/>
          <w:color w:val="000000" w:themeColor="text1"/>
          <w:sz w:val="24"/>
          <w:szCs w:val="24"/>
        </w:rPr>
        <w:t>двісті тисяч вісімсот дев`яносто</w:t>
      </w:r>
      <w:r w:rsidR="003B5217" w:rsidRPr="008A5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грив</w:t>
      </w:r>
      <w:r w:rsidRPr="008A5EF2">
        <w:rPr>
          <w:rFonts w:ascii="Times New Roman" w:hAnsi="Times New Roman" w:cs="Times New Roman"/>
          <w:color w:val="000000" w:themeColor="text1"/>
          <w:sz w:val="24"/>
          <w:szCs w:val="24"/>
        </w:rPr>
        <w:t>ень</w:t>
      </w:r>
      <w:r w:rsidR="003B5217" w:rsidRPr="008A5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EF2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="003B5217" w:rsidRPr="008A5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коп.) з ПДВ</w:t>
      </w:r>
    </w:p>
    <w:p w:rsidR="003B5217" w:rsidRPr="000F442B" w:rsidRDefault="003B5217" w:rsidP="0032676A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76A" w:rsidRDefault="0032676A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</w:t>
      </w:r>
    </w:p>
    <w:p w:rsidR="0032676A" w:rsidRPr="00633895" w:rsidRDefault="0032676A" w:rsidP="0063389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0F442B" w:rsidRPr="000F442B" w:rsidRDefault="00B03F1A" w:rsidP="000F442B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F442B">
        <w:rPr>
          <w:rFonts w:ascii="Times New Roman" w:hAnsi="Times New Roman" w:cs="Times New Roman"/>
          <w:sz w:val="24"/>
          <w:szCs w:val="24"/>
        </w:rPr>
        <w:t>О</w:t>
      </w:r>
      <w:r w:rsidR="00385B26" w:rsidRPr="000F442B">
        <w:rPr>
          <w:rFonts w:ascii="Times New Roman" w:hAnsi="Times New Roman" w:cs="Times New Roman"/>
          <w:sz w:val="24"/>
          <w:szCs w:val="24"/>
        </w:rPr>
        <w:t>чікувану вартість предмету закупівлі</w:t>
      </w:r>
      <w:r w:rsidRPr="000F44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 </w:t>
      </w:r>
      <w:proofErr w:type="spellStart"/>
      <w:r w:rsidR="000F442B" w:rsidRPr="000F44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</w:t>
      </w:r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ання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попередніх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роках (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B73B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385B26" w:rsidRPr="000F442B" w:rsidRDefault="00385B26" w:rsidP="00084897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385B26" w:rsidRPr="000F442B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8DF" w:rsidRDefault="000108DF" w:rsidP="00385B26">
      <w:pPr>
        <w:spacing w:after="0" w:line="240" w:lineRule="auto"/>
      </w:pPr>
      <w:r>
        <w:separator/>
      </w:r>
    </w:p>
  </w:endnote>
  <w:endnote w:type="continuationSeparator" w:id="0">
    <w:p w:rsidR="000108DF" w:rsidRDefault="000108DF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8DF" w:rsidRDefault="000108DF" w:rsidP="00385B26">
      <w:pPr>
        <w:spacing w:after="0" w:line="240" w:lineRule="auto"/>
      </w:pPr>
      <w:r>
        <w:separator/>
      </w:r>
    </w:p>
  </w:footnote>
  <w:footnote w:type="continuationSeparator" w:id="0">
    <w:p w:rsidR="000108DF" w:rsidRDefault="000108DF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86F7C"/>
    <w:multiLevelType w:val="hybridMultilevel"/>
    <w:tmpl w:val="351E08B4"/>
    <w:lvl w:ilvl="0" w:tplc="10DAF70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313"/>
    <w:rsid w:val="000108DF"/>
    <w:rsid w:val="00023F7E"/>
    <w:rsid w:val="00057A09"/>
    <w:rsid w:val="00084897"/>
    <w:rsid w:val="000A564E"/>
    <w:rsid w:val="000B453C"/>
    <w:rsid w:val="000C5EDC"/>
    <w:rsid w:val="000F442B"/>
    <w:rsid w:val="001776E0"/>
    <w:rsid w:val="00194C63"/>
    <w:rsid w:val="00195279"/>
    <w:rsid w:val="001E6721"/>
    <w:rsid w:val="001F6032"/>
    <w:rsid w:val="00206F1E"/>
    <w:rsid w:val="00221CB4"/>
    <w:rsid w:val="00253245"/>
    <w:rsid w:val="002A2026"/>
    <w:rsid w:val="002B621B"/>
    <w:rsid w:val="002E2A8E"/>
    <w:rsid w:val="00301B55"/>
    <w:rsid w:val="00313A4B"/>
    <w:rsid w:val="00323487"/>
    <w:rsid w:val="0032676A"/>
    <w:rsid w:val="003622B7"/>
    <w:rsid w:val="003657E9"/>
    <w:rsid w:val="00385B26"/>
    <w:rsid w:val="003A5D67"/>
    <w:rsid w:val="003B4B20"/>
    <w:rsid w:val="003B5217"/>
    <w:rsid w:val="003D49EE"/>
    <w:rsid w:val="00407730"/>
    <w:rsid w:val="004C368D"/>
    <w:rsid w:val="005206E1"/>
    <w:rsid w:val="00566D47"/>
    <w:rsid w:val="0057576C"/>
    <w:rsid w:val="006016FD"/>
    <w:rsid w:val="00605C62"/>
    <w:rsid w:val="0061290B"/>
    <w:rsid w:val="006246DA"/>
    <w:rsid w:val="00633895"/>
    <w:rsid w:val="006A128F"/>
    <w:rsid w:val="0073683D"/>
    <w:rsid w:val="007573FE"/>
    <w:rsid w:val="007619F6"/>
    <w:rsid w:val="0076270C"/>
    <w:rsid w:val="00770C30"/>
    <w:rsid w:val="0079220A"/>
    <w:rsid w:val="007B29CF"/>
    <w:rsid w:val="007B45FD"/>
    <w:rsid w:val="00805784"/>
    <w:rsid w:val="00892AC7"/>
    <w:rsid w:val="008A5EF2"/>
    <w:rsid w:val="008C3A13"/>
    <w:rsid w:val="008E038C"/>
    <w:rsid w:val="00934818"/>
    <w:rsid w:val="009566CF"/>
    <w:rsid w:val="00992CCD"/>
    <w:rsid w:val="009D3A15"/>
    <w:rsid w:val="009F2A94"/>
    <w:rsid w:val="00A033B1"/>
    <w:rsid w:val="00A80247"/>
    <w:rsid w:val="00A93EBC"/>
    <w:rsid w:val="00AA5313"/>
    <w:rsid w:val="00B003E7"/>
    <w:rsid w:val="00B03F1A"/>
    <w:rsid w:val="00B46EEF"/>
    <w:rsid w:val="00B62F78"/>
    <w:rsid w:val="00B73B91"/>
    <w:rsid w:val="00C12954"/>
    <w:rsid w:val="00C2580B"/>
    <w:rsid w:val="00C67E0B"/>
    <w:rsid w:val="00C85454"/>
    <w:rsid w:val="00CA769E"/>
    <w:rsid w:val="00CE19B9"/>
    <w:rsid w:val="00CF2574"/>
    <w:rsid w:val="00D031AF"/>
    <w:rsid w:val="00D162BA"/>
    <w:rsid w:val="00D2253F"/>
    <w:rsid w:val="00D61C08"/>
    <w:rsid w:val="00DC29B8"/>
    <w:rsid w:val="00E27E35"/>
    <w:rsid w:val="00E40C1E"/>
    <w:rsid w:val="00E6571D"/>
    <w:rsid w:val="00EA0802"/>
    <w:rsid w:val="00EB5BD5"/>
    <w:rsid w:val="00ED21E5"/>
    <w:rsid w:val="00F4075C"/>
    <w:rsid w:val="00F4614B"/>
    <w:rsid w:val="00F477E1"/>
    <w:rsid w:val="00F764B1"/>
    <w:rsid w:val="00FE1160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E0493"/>
  <w15:docId w15:val="{CB0C9377-7597-4D78-90EB-DA40302F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8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1566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Ждановських</cp:lastModifiedBy>
  <cp:revision>54</cp:revision>
  <cp:lastPrinted>2021-10-11T07:27:00Z</cp:lastPrinted>
  <dcterms:created xsi:type="dcterms:W3CDTF">2021-09-02T15:13:00Z</dcterms:created>
  <dcterms:modified xsi:type="dcterms:W3CDTF">2025-01-17T08:15:00Z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