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7B29CF" w:rsidRDefault="002A2026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B81004" w:rsidRPr="00B81004" w:rsidRDefault="00B81004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 закупівлі (лотів) (за наявності):</w:t>
      </w:r>
    </w:p>
    <w:p w:rsidR="00A01D3B" w:rsidRDefault="00A01D3B" w:rsidP="002820D5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73398886"/>
      <w:r w:rsidRPr="00A01D3B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Будівельні матеріали </w:t>
      </w:r>
    </w:p>
    <w:bookmarkEnd w:id="0"/>
    <w:p w:rsidR="0051157B" w:rsidRDefault="002820D5" w:rsidP="002820D5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2820D5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код за ДК 021:2015 44110000-4  Конструкційні матеріали</w:t>
      </w:r>
    </w:p>
    <w:p w:rsidR="002820D5" w:rsidRPr="00156DBD" w:rsidRDefault="002820D5" w:rsidP="002820D5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E22A2A" w:rsidRPr="00D83597" w:rsidRDefault="006934E5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3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UA-2024-07-31-007843-a</w:t>
      </w:r>
    </w:p>
    <w:p w:rsidR="006934E5" w:rsidRPr="00E40C1E" w:rsidRDefault="006934E5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FE645B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6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FE6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FE6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товару визначено відповідно до потреб </w:t>
      </w:r>
      <w:r w:rsidR="001E4588" w:rsidRPr="00FE645B">
        <w:rPr>
          <w:rFonts w:ascii="Times New Roman" w:hAnsi="Times New Roman" w:cs="Times New Roman"/>
          <w:color w:val="000000" w:themeColor="text1"/>
          <w:sz w:val="24"/>
          <w:szCs w:val="24"/>
        </w:rPr>
        <w:t>з виконання робіт по ремонту покрівлі</w:t>
      </w:r>
      <w:r w:rsidR="00FE645B" w:rsidRPr="00FE645B">
        <w:rPr>
          <w:rFonts w:ascii="Times New Roman" w:hAnsi="Times New Roman" w:cs="Times New Roman"/>
          <w:color w:val="000000" w:themeColor="text1"/>
          <w:sz w:val="24"/>
          <w:szCs w:val="24"/>
        </w:rPr>
        <w:t>, відмосток теплових пунктів</w:t>
      </w:r>
      <w:r w:rsidR="001E4588" w:rsidRPr="00FE6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1E4588" w:rsidRPr="00FE645B">
        <w:rPr>
          <w:rFonts w:ascii="Times New Roman" w:hAnsi="Times New Roman" w:cs="Times New Roman"/>
          <w:color w:val="000000" w:themeColor="text1"/>
          <w:sz w:val="24"/>
          <w:szCs w:val="24"/>
        </w:rPr>
        <w:t>теплокамер</w:t>
      </w:r>
      <w:proofErr w:type="spellEnd"/>
      <w:r w:rsidR="001E4588" w:rsidRPr="00FE6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</w:t>
      </w:r>
      <w:r w:rsidR="001E4588" w:rsidRPr="00FE645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proofErr w:type="spellStart"/>
      <w:r w:rsidR="001E4588" w:rsidRPr="00FE645B">
        <w:rPr>
          <w:rFonts w:ascii="Times New Roman" w:hAnsi="Times New Roman" w:cs="Times New Roman"/>
          <w:color w:val="000000" w:themeColor="text1"/>
          <w:sz w:val="24"/>
          <w:szCs w:val="24"/>
        </w:rPr>
        <w:t>єктах</w:t>
      </w:r>
      <w:proofErr w:type="spellEnd"/>
      <w:r w:rsidR="001E4588" w:rsidRPr="00FE6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КП </w:t>
      </w:r>
      <w:r w:rsidR="001E4588" w:rsidRPr="00FE645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“</w:t>
      </w:r>
      <w:r w:rsidR="001E4588" w:rsidRPr="00FE645B">
        <w:rPr>
          <w:rFonts w:ascii="Times New Roman" w:hAnsi="Times New Roman" w:cs="Times New Roman"/>
          <w:color w:val="000000" w:themeColor="text1"/>
          <w:sz w:val="24"/>
          <w:szCs w:val="24"/>
        </w:rPr>
        <w:t>УЖКГ</w:t>
      </w:r>
      <w:r w:rsidR="001E4588" w:rsidRPr="00FE645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  <w:r w:rsidR="001E4588" w:rsidRPr="00FE64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01D3B" w:rsidRDefault="00992CCD" w:rsidP="002820D5">
      <w:pPr>
        <w:ind w:left="709"/>
        <w:rPr>
          <w:rFonts w:ascii="Times New Roman" w:hAnsi="Times New Roman" w:cs="Times New Roman"/>
          <w:color w:val="000000" w:themeColor="text1"/>
        </w:rPr>
      </w:pPr>
      <w:proofErr w:type="spellStart"/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010FD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постачання</w:t>
      </w:r>
      <w:proofErr w:type="spellEnd"/>
      <w:r w:rsidR="00C010FD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товару</w:t>
      </w:r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2820D5">
        <w:rPr>
          <w:color w:val="000000" w:themeColor="text1"/>
        </w:rPr>
        <w:t xml:space="preserve"> </w:t>
      </w:r>
      <w:r w:rsidR="00A01D3B" w:rsidRPr="00A01D3B">
        <w:rPr>
          <w:rFonts w:ascii="Times New Roman" w:hAnsi="Times New Roman" w:cs="Times New Roman"/>
          <w:color w:val="000000" w:themeColor="text1"/>
        </w:rPr>
        <w:t xml:space="preserve">07101, Україна, Київська </w:t>
      </w:r>
      <w:proofErr w:type="spellStart"/>
      <w:r w:rsidR="00A01D3B" w:rsidRPr="00A01D3B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A01D3B" w:rsidRPr="00A01D3B">
        <w:rPr>
          <w:rFonts w:ascii="Times New Roman" w:hAnsi="Times New Roman" w:cs="Times New Roman"/>
          <w:color w:val="000000" w:themeColor="text1"/>
        </w:rPr>
        <w:t xml:space="preserve">, м. Славутич, </w:t>
      </w:r>
      <w:proofErr w:type="gramStart"/>
      <w:r w:rsidR="00A01D3B" w:rsidRPr="00A01D3B">
        <w:rPr>
          <w:rFonts w:ascii="Times New Roman" w:hAnsi="Times New Roman" w:cs="Times New Roman"/>
          <w:color w:val="000000" w:themeColor="text1"/>
        </w:rPr>
        <w:t>вул..</w:t>
      </w:r>
      <w:proofErr w:type="gramEnd"/>
      <w:r w:rsidR="00A01D3B" w:rsidRPr="00A01D3B">
        <w:rPr>
          <w:rFonts w:ascii="Times New Roman" w:hAnsi="Times New Roman" w:cs="Times New Roman"/>
          <w:color w:val="000000" w:themeColor="text1"/>
        </w:rPr>
        <w:t xml:space="preserve"> Військових будівельників, 8, або Київська </w:t>
      </w:r>
      <w:proofErr w:type="spellStart"/>
      <w:r w:rsidR="00A01D3B" w:rsidRPr="00A01D3B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A01D3B" w:rsidRPr="00A01D3B">
        <w:rPr>
          <w:rFonts w:ascii="Times New Roman" w:hAnsi="Times New Roman" w:cs="Times New Roman"/>
          <w:color w:val="000000" w:themeColor="text1"/>
        </w:rPr>
        <w:t>, м. Славутич, Проїзд Кленовий, 1.</w:t>
      </w:r>
    </w:p>
    <w:p w:rsidR="00F26009" w:rsidRPr="002820D5" w:rsidRDefault="00A033B1" w:rsidP="002820D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поставки </w:t>
      </w:r>
      <w:proofErr w:type="gramStart"/>
      <w:r w:rsidR="00062050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товару</w:t>
      </w:r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524DC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</w:t>
      </w:r>
      <w:proofErr w:type="gramEnd"/>
      <w:r w:rsidR="003524DC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3</w:t>
      </w:r>
      <w:r w:rsidR="002820D5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3524DC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A01D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</w:t>
      </w:r>
      <w:r w:rsidR="003524DC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.202</w:t>
      </w:r>
      <w:r w:rsidR="00A01D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="003524DC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1E7D44" w:rsidRDefault="001E7D44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01D3B" w:rsidRDefault="00A01D3B" w:rsidP="002820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Будівельні матеріали </w:t>
      </w:r>
    </w:p>
    <w:p w:rsidR="002820D5" w:rsidRDefault="002820D5" w:rsidP="002820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за ДК 021:2015 44110000-4  Конструкційні матеріали</w:t>
      </w:r>
    </w:p>
    <w:p w:rsidR="00532492" w:rsidRDefault="00532492" w:rsidP="002820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492" w:rsidRPr="002820D5" w:rsidRDefault="00532492" w:rsidP="00532492">
      <w:pPr>
        <w:tabs>
          <w:tab w:val="left" w:pos="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969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691"/>
        <w:gridCol w:w="2371"/>
        <w:gridCol w:w="1956"/>
        <w:gridCol w:w="1417"/>
        <w:gridCol w:w="1134"/>
        <w:gridCol w:w="2126"/>
      </w:tblGrid>
      <w:tr w:rsidR="00A01D3B" w:rsidRPr="00A01D3B" w:rsidTr="00A01D3B">
        <w:trPr>
          <w:trHeight w:val="15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1D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1D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товару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1D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1D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1D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Кіль</w:t>
            </w:r>
          </w:p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1D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1D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Примітки                                                                          (уточнювальна характеристика матеріалу)</w:t>
            </w:r>
          </w:p>
        </w:tc>
      </w:tr>
      <w:tr w:rsidR="00A01D3B" w:rsidRPr="006934E5" w:rsidTr="00A01D3B">
        <w:trPr>
          <w:trHeight w:val="6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Євроруберойд</w:t>
            </w:r>
            <w:proofErr w:type="spellEnd"/>
            <w:r w:rsidRPr="00A01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Бікроеласт</w:t>
            </w:r>
            <w:proofErr w:type="spellEnd"/>
            <w:r w:rsidRPr="00A01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ЕКП 4,0 мм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Конкретний</w:t>
            </w:r>
            <w:proofErr w:type="spellEnd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код за ДК 021:2015 -44112500-3 “</w:t>
            </w:r>
            <w:proofErr w:type="spellStart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Покрівельні</w:t>
            </w:r>
            <w:proofErr w:type="spellEnd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матеріали</w:t>
            </w:r>
            <w:proofErr w:type="spellEnd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”)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кв.м</w:t>
            </w:r>
            <w:proofErr w:type="spellEnd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Рулон 10 </w:t>
            </w:r>
            <w:proofErr w:type="spellStart"/>
            <w:r w:rsidRPr="00A01D3B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A01D3B">
              <w:rPr>
                <w:rFonts w:ascii="Times New Roman" w:eastAsia="Calibri" w:hAnsi="Times New Roman" w:cs="Times New Roman"/>
                <w:sz w:val="24"/>
                <w:szCs w:val="24"/>
              </w:rPr>
              <w:t>., сланець сірий</w:t>
            </w:r>
          </w:p>
        </w:tc>
      </w:tr>
      <w:tr w:rsidR="00A01D3B" w:rsidRPr="006934E5" w:rsidTr="00A01D3B">
        <w:trPr>
          <w:trHeight w:val="7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Євроруберойд</w:t>
            </w:r>
            <w:proofErr w:type="spellEnd"/>
            <w:r w:rsidRPr="00A01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1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Бікроеласт</w:t>
            </w:r>
            <w:proofErr w:type="spellEnd"/>
            <w:r w:rsidRPr="00A01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ЕПП 2,5 мм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Конкретний</w:t>
            </w:r>
            <w:proofErr w:type="spellEnd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код за ДК 021:2015 - 44112500-3 “</w:t>
            </w:r>
            <w:proofErr w:type="spellStart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Покрівельні</w:t>
            </w:r>
            <w:proofErr w:type="spellEnd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матеріали</w:t>
            </w:r>
            <w:proofErr w:type="spellEnd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”)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кв.м</w:t>
            </w:r>
            <w:proofErr w:type="spellEnd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Рулон 15 </w:t>
            </w:r>
            <w:proofErr w:type="spellStart"/>
            <w:r w:rsidRPr="00A01D3B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A01D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01D3B" w:rsidRPr="006934E5" w:rsidTr="00A01D3B">
        <w:trPr>
          <w:trHeight w:val="37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Цемент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Конкретний</w:t>
            </w:r>
            <w:proofErr w:type="spellEnd"/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код за ДК 021:2015 - 44111200-3 “Цемент”)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</w:rPr>
              <w:t>М-500 (не нижче М-500, можна М-550)</w:t>
            </w:r>
          </w:p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</w:rPr>
              <w:t>-Без шлаку</w:t>
            </w:r>
          </w:p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D3B">
              <w:rPr>
                <w:rFonts w:ascii="Times New Roman" w:eastAsia="Calibri" w:hAnsi="Times New Roman" w:cs="Times New Roman"/>
                <w:sz w:val="24"/>
                <w:szCs w:val="24"/>
              </w:rPr>
              <w:t>-фасування 25кг, 50кг.</w:t>
            </w:r>
          </w:p>
          <w:p w:rsidR="00A01D3B" w:rsidRPr="00A01D3B" w:rsidRDefault="00A01D3B" w:rsidP="00A01D3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32492" w:rsidRPr="002820D5" w:rsidRDefault="00532492" w:rsidP="00532492">
      <w:pPr>
        <w:tabs>
          <w:tab w:val="left" w:pos="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1E6B" w:rsidRPr="00532492" w:rsidRDefault="00021E6B" w:rsidP="005324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78B" w:rsidRPr="0051157B" w:rsidRDefault="00DB278B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009" w:rsidRPr="0051157B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5B26" w:rsidRPr="005A6940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EA5AA6" w:rsidRDefault="00EA5AA6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AA6">
        <w:rPr>
          <w:rFonts w:ascii="Times New Roman" w:hAnsi="Times New Roman" w:cs="Times New Roman"/>
          <w:color w:val="000000" w:themeColor="text1"/>
          <w:sz w:val="24"/>
          <w:szCs w:val="24"/>
        </w:rPr>
        <w:t>245 283,72 грн. з ПДВ;  грн.  (двісті сорок п`ять тисяч гривень двісті вісімдесят три гривні 72 коп.) з ПДВ</w:t>
      </w:r>
      <w:r w:rsidR="002E71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5AA6" w:rsidRPr="006934E5" w:rsidRDefault="006934E5" w:rsidP="00E74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693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Очікувану вартість предмета закупівлі визначено методом порівняння ринкових цін 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6934E5">
        <w:rPr>
          <w:rFonts w:ascii="Times New Roman" w:hAnsi="Times New Roman" w:cs="Times New Roman"/>
          <w:color w:val="000000" w:themeColor="text1"/>
          <w:sz w:val="24"/>
          <w:szCs w:val="24"/>
        </w:rPr>
        <w:t>обрано середню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2676A" w:rsidRPr="005A6940" w:rsidRDefault="001E7D44" w:rsidP="00E74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FE64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  <w:r w:rsidR="0032676A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5A6940" w:rsidRDefault="00FE645B" w:rsidP="00E7416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bookmarkStart w:id="1" w:name="_GoBack"/>
      <w:bookmarkEnd w:id="1"/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5A6940" w:rsidRDefault="0032676A" w:rsidP="00E7416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Закупівля здійснюється за </w:t>
      </w:r>
      <w:r w:rsidR="00D83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кошти від господарської діяльності </w:t>
      </w:r>
      <w:r w:rsidR="00D61C08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B45FD" w:rsidRPr="005A69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9BB" w:rsidRDefault="007209BB" w:rsidP="00385B26">
      <w:pPr>
        <w:spacing w:after="0" w:line="240" w:lineRule="auto"/>
      </w:pPr>
      <w:r>
        <w:separator/>
      </w:r>
    </w:p>
  </w:endnote>
  <w:endnote w:type="continuationSeparator" w:id="0">
    <w:p w:rsidR="007209BB" w:rsidRDefault="007209BB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9BB" w:rsidRDefault="007209BB" w:rsidP="00385B26">
      <w:pPr>
        <w:spacing w:after="0" w:line="240" w:lineRule="auto"/>
      </w:pPr>
      <w:r>
        <w:separator/>
      </w:r>
    </w:p>
  </w:footnote>
  <w:footnote w:type="continuationSeparator" w:id="0">
    <w:p w:rsidR="007209BB" w:rsidRDefault="007209BB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1E6B"/>
    <w:rsid w:val="00023F7E"/>
    <w:rsid w:val="00056968"/>
    <w:rsid w:val="00057A09"/>
    <w:rsid w:val="00062050"/>
    <w:rsid w:val="000831F3"/>
    <w:rsid w:val="00084897"/>
    <w:rsid w:val="000942F0"/>
    <w:rsid w:val="000B453C"/>
    <w:rsid w:val="000D2406"/>
    <w:rsid w:val="000F442B"/>
    <w:rsid w:val="00156DBD"/>
    <w:rsid w:val="001776E0"/>
    <w:rsid w:val="00191BA6"/>
    <w:rsid w:val="00194C63"/>
    <w:rsid w:val="00195279"/>
    <w:rsid w:val="001E4588"/>
    <w:rsid w:val="001E6721"/>
    <w:rsid w:val="001E7D44"/>
    <w:rsid w:val="001F6032"/>
    <w:rsid w:val="00206F1E"/>
    <w:rsid w:val="00212345"/>
    <w:rsid w:val="00221CB4"/>
    <w:rsid w:val="00253245"/>
    <w:rsid w:val="002820D5"/>
    <w:rsid w:val="002A2026"/>
    <w:rsid w:val="002B621B"/>
    <w:rsid w:val="002D7099"/>
    <w:rsid w:val="002E2A8E"/>
    <w:rsid w:val="002E365F"/>
    <w:rsid w:val="002E7134"/>
    <w:rsid w:val="00301B55"/>
    <w:rsid w:val="00313A4B"/>
    <w:rsid w:val="00323487"/>
    <w:rsid w:val="0032676A"/>
    <w:rsid w:val="00341C57"/>
    <w:rsid w:val="003524DC"/>
    <w:rsid w:val="003622B7"/>
    <w:rsid w:val="00385B26"/>
    <w:rsid w:val="00391A11"/>
    <w:rsid w:val="003A5D67"/>
    <w:rsid w:val="003B4B20"/>
    <w:rsid w:val="003B5AB1"/>
    <w:rsid w:val="003B7C59"/>
    <w:rsid w:val="003D49EE"/>
    <w:rsid w:val="00435B4D"/>
    <w:rsid w:val="004421B1"/>
    <w:rsid w:val="004939D4"/>
    <w:rsid w:val="004C368D"/>
    <w:rsid w:val="004D3FAE"/>
    <w:rsid w:val="0051157B"/>
    <w:rsid w:val="00532492"/>
    <w:rsid w:val="00533E43"/>
    <w:rsid w:val="0057576C"/>
    <w:rsid w:val="005A4FC9"/>
    <w:rsid w:val="005A6940"/>
    <w:rsid w:val="005D3296"/>
    <w:rsid w:val="005D37EB"/>
    <w:rsid w:val="005D6CA7"/>
    <w:rsid w:val="006016FD"/>
    <w:rsid w:val="00605C62"/>
    <w:rsid w:val="0061290B"/>
    <w:rsid w:val="006246DA"/>
    <w:rsid w:val="006316EB"/>
    <w:rsid w:val="00633895"/>
    <w:rsid w:val="00635AF9"/>
    <w:rsid w:val="006934E5"/>
    <w:rsid w:val="006B38DB"/>
    <w:rsid w:val="006B7DCF"/>
    <w:rsid w:val="006E1E7B"/>
    <w:rsid w:val="007061AB"/>
    <w:rsid w:val="007209BB"/>
    <w:rsid w:val="0073683D"/>
    <w:rsid w:val="007572C6"/>
    <w:rsid w:val="007573FE"/>
    <w:rsid w:val="00770C30"/>
    <w:rsid w:val="007B29CF"/>
    <w:rsid w:val="007B45FD"/>
    <w:rsid w:val="007B654F"/>
    <w:rsid w:val="007F6BC1"/>
    <w:rsid w:val="00805784"/>
    <w:rsid w:val="00885BE3"/>
    <w:rsid w:val="00892AC7"/>
    <w:rsid w:val="008A0100"/>
    <w:rsid w:val="008C3A13"/>
    <w:rsid w:val="008E038C"/>
    <w:rsid w:val="0091578E"/>
    <w:rsid w:val="00992CCD"/>
    <w:rsid w:val="009A6EC8"/>
    <w:rsid w:val="009D553E"/>
    <w:rsid w:val="009D696A"/>
    <w:rsid w:val="009F2A94"/>
    <w:rsid w:val="009F50F7"/>
    <w:rsid w:val="00A01445"/>
    <w:rsid w:val="00A01D3B"/>
    <w:rsid w:val="00A033B1"/>
    <w:rsid w:val="00A13BEA"/>
    <w:rsid w:val="00A23103"/>
    <w:rsid w:val="00A25954"/>
    <w:rsid w:val="00A37044"/>
    <w:rsid w:val="00A80247"/>
    <w:rsid w:val="00A93EBC"/>
    <w:rsid w:val="00AA3935"/>
    <w:rsid w:val="00AA5313"/>
    <w:rsid w:val="00AF6B58"/>
    <w:rsid w:val="00B003E7"/>
    <w:rsid w:val="00B03F1A"/>
    <w:rsid w:val="00B62F78"/>
    <w:rsid w:val="00B73B91"/>
    <w:rsid w:val="00B81004"/>
    <w:rsid w:val="00B82D5E"/>
    <w:rsid w:val="00B858AE"/>
    <w:rsid w:val="00BD3D28"/>
    <w:rsid w:val="00BE3456"/>
    <w:rsid w:val="00BF2029"/>
    <w:rsid w:val="00C010FD"/>
    <w:rsid w:val="00C12954"/>
    <w:rsid w:val="00C2580B"/>
    <w:rsid w:val="00C67E0B"/>
    <w:rsid w:val="00C809D4"/>
    <w:rsid w:val="00C96248"/>
    <w:rsid w:val="00CA769E"/>
    <w:rsid w:val="00CF2574"/>
    <w:rsid w:val="00D162BA"/>
    <w:rsid w:val="00D2253F"/>
    <w:rsid w:val="00D61C08"/>
    <w:rsid w:val="00D83597"/>
    <w:rsid w:val="00DB278B"/>
    <w:rsid w:val="00DC29B8"/>
    <w:rsid w:val="00E22A2A"/>
    <w:rsid w:val="00E27E35"/>
    <w:rsid w:val="00E40C1E"/>
    <w:rsid w:val="00E6571D"/>
    <w:rsid w:val="00E74162"/>
    <w:rsid w:val="00EA5AA6"/>
    <w:rsid w:val="00EB0430"/>
    <w:rsid w:val="00EB5BD5"/>
    <w:rsid w:val="00ED21E5"/>
    <w:rsid w:val="00F26009"/>
    <w:rsid w:val="00F4614B"/>
    <w:rsid w:val="00F56F38"/>
    <w:rsid w:val="00F82E87"/>
    <w:rsid w:val="00FA3D9C"/>
    <w:rsid w:val="00FE2AE5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5AF9"/>
  <w15:docId w15:val="{78A04D1D-9D61-49D6-8E10-AAC00613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78</cp:revision>
  <cp:lastPrinted>2023-04-21T06:31:00Z</cp:lastPrinted>
  <dcterms:created xsi:type="dcterms:W3CDTF">2021-09-02T15:13:00Z</dcterms:created>
  <dcterms:modified xsi:type="dcterms:W3CDTF">2024-08-01T08:16:00Z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