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29CF" w:rsidRPr="000F442B" w:rsidRDefault="007B29CF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D21E5" w:rsidRPr="00FE1160" w:rsidRDefault="00FE1160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“Послуги на механізовані роботи (послуги екскаваторів)”</w:t>
      </w:r>
    </w:p>
    <w:p w:rsidR="00FE1160" w:rsidRPr="00FE1160" w:rsidRDefault="00FE1160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A80247" w:rsidRPr="00FE1160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(за ДК 021:2015 код </w:t>
      </w:r>
      <w:r w:rsidR="00FE1160"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45520000-8 “прокат обладнання з оператором для виконання земляних робіт”)</w:t>
      </w:r>
    </w:p>
    <w:p w:rsidR="00A80247" w:rsidRPr="009566CF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EA0802" w:rsidRPr="009D3A15" w:rsidRDefault="009D3A15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3A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UA-2024-01-19-003738-a</w:t>
      </w:r>
      <w:bookmarkStart w:id="0" w:name="_GoBack"/>
      <w:bookmarkEnd w:id="0"/>
    </w:p>
    <w:p w:rsidR="009D3A15" w:rsidRPr="009D3A15" w:rsidRDefault="009D3A15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фактичного</w:t>
      </w:r>
      <w:proofErr w:type="gram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EA0802" w:rsidRPr="00FE1160" w:rsidRDefault="000A564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1160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</w:t>
      </w:r>
      <w:r w:rsidR="00992CCD" w:rsidRPr="00FE11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FE1160">
        <w:rPr>
          <w:color w:val="000000" w:themeColor="text1"/>
        </w:rPr>
        <w:t xml:space="preserve"> </w:t>
      </w:r>
      <w:r w:rsidR="00FE1160" w:rsidRPr="00FE1160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FE1160" w:rsidRPr="00FE1160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FE1160" w:rsidRPr="00FE1160">
        <w:rPr>
          <w:rFonts w:ascii="Times New Roman" w:hAnsi="Times New Roman" w:cs="Times New Roman"/>
          <w:color w:val="000000" w:themeColor="text1"/>
        </w:rPr>
        <w:t>,  м. Славутич (ремонт та аварійні роботи на т/м (теплові мережі) і ЦТПК (цех теплових підземних комунікацій))</w:t>
      </w:r>
    </w:p>
    <w:p w:rsidR="00FE1160" w:rsidRPr="00FE1160" w:rsidRDefault="00FE1160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0802" w:rsidRPr="00FE1160" w:rsidRDefault="000A564E" w:rsidP="00EA080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A033B1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FE1160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</w:t>
      </w:r>
      <w:proofErr w:type="spellStart"/>
      <w:r w:rsidR="00FE1160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дати</w:t>
      </w:r>
      <w:proofErr w:type="spellEnd"/>
      <w:r w:rsidR="00FE1160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E1160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укладання</w:t>
      </w:r>
      <w:proofErr w:type="spellEnd"/>
      <w:r w:rsidR="00FE1160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до 31.12.2024р.</w:t>
      </w:r>
    </w:p>
    <w:p w:rsidR="00FE1160" w:rsidRPr="00FE1160" w:rsidRDefault="00FE1160" w:rsidP="00EA080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F407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56"/>
        <w:gridCol w:w="2723"/>
        <w:gridCol w:w="2723"/>
      </w:tblGrid>
      <w:tr w:rsidR="00FE1160" w:rsidRPr="00FE1160" w:rsidTr="00CB4303">
        <w:trPr>
          <w:trHeight w:val="9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№</w:t>
            </w:r>
          </w:p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п/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Назва транспортного засобу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</w:p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Години використання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Сфера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</w:p>
        </w:tc>
      </w:tr>
      <w:tr w:rsidR="00FE1160" w:rsidRPr="00FE1160" w:rsidTr="00CB4303">
        <w:trPr>
          <w:trHeight w:val="7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Екскаватор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одноковшовий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(місткість ковша 0,25 м. куб.)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FE1160" w:rsidRPr="00FE1160" w:rsidTr="00CB4303">
        <w:trPr>
          <w:trHeight w:val="7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Екскаватор з гідро молотом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FE1160" w:rsidRPr="00FE1160" w:rsidTr="00CB4303">
        <w:trPr>
          <w:trHeight w:val="62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Екскаватор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одноковшовий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(місткість 1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м.куб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</w:tbl>
    <w:p w:rsidR="009566CF" w:rsidRPr="00FE1160" w:rsidRDefault="009566CF" w:rsidP="00FE11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FE1160" w:rsidRDefault="003B5217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217">
        <w:rPr>
          <w:rFonts w:ascii="Times New Roman" w:hAnsi="Times New Roman" w:cs="Times New Roman"/>
          <w:color w:val="000000" w:themeColor="text1"/>
          <w:sz w:val="24"/>
          <w:szCs w:val="24"/>
        </w:rPr>
        <w:t>282 531,36 грн. з ПДВ;  грн.  (двісті вісімдесят дві тисячі п`ятсот тридцять одна гривня 36 коп.) з ПДВ</w:t>
      </w:r>
    </w:p>
    <w:p w:rsidR="003B5217" w:rsidRPr="000F442B" w:rsidRDefault="003B5217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0C" w:rsidRDefault="0076270C" w:rsidP="00385B26">
      <w:pPr>
        <w:spacing w:after="0" w:line="240" w:lineRule="auto"/>
      </w:pPr>
      <w:r>
        <w:separator/>
      </w:r>
    </w:p>
  </w:endnote>
  <w:endnote w:type="continuationSeparator" w:id="0">
    <w:p w:rsidR="0076270C" w:rsidRDefault="0076270C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0C" w:rsidRDefault="0076270C" w:rsidP="00385B26">
      <w:pPr>
        <w:spacing w:after="0" w:line="240" w:lineRule="auto"/>
      </w:pPr>
      <w:r>
        <w:separator/>
      </w:r>
    </w:p>
  </w:footnote>
  <w:footnote w:type="continuationSeparator" w:id="0">
    <w:p w:rsidR="0076270C" w:rsidRDefault="0076270C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F7C"/>
    <w:multiLevelType w:val="hybridMultilevel"/>
    <w:tmpl w:val="351E08B4"/>
    <w:lvl w:ilvl="0" w:tplc="10DAF70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A564E"/>
    <w:rsid w:val="000B453C"/>
    <w:rsid w:val="000C5EDC"/>
    <w:rsid w:val="000F442B"/>
    <w:rsid w:val="001776E0"/>
    <w:rsid w:val="00194C63"/>
    <w:rsid w:val="00195279"/>
    <w:rsid w:val="001E6721"/>
    <w:rsid w:val="001F6032"/>
    <w:rsid w:val="00206F1E"/>
    <w:rsid w:val="00221CB4"/>
    <w:rsid w:val="00253245"/>
    <w:rsid w:val="002A2026"/>
    <w:rsid w:val="002B621B"/>
    <w:rsid w:val="002E2A8E"/>
    <w:rsid w:val="00301B55"/>
    <w:rsid w:val="00313A4B"/>
    <w:rsid w:val="00323487"/>
    <w:rsid w:val="0032676A"/>
    <w:rsid w:val="003622B7"/>
    <w:rsid w:val="003657E9"/>
    <w:rsid w:val="00385B26"/>
    <w:rsid w:val="003A5D67"/>
    <w:rsid w:val="003B4B20"/>
    <w:rsid w:val="003B5217"/>
    <w:rsid w:val="003D49EE"/>
    <w:rsid w:val="004C368D"/>
    <w:rsid w:val="005206E1"/>
    <w:rsid w:val="0057576C"/>
    <w:rsid w:val="006016FD"/>
    <w:rsid w:val="00605C62"/>
    <w:rsid w:val="0061290B"/>
    <w:rsid w:val="006246DA"/>
    <w:rsid w:val="00633895"/>
    <w:rsid w:val="006A128F"/>
    <w:rsid w:val="0073683D"/>
    <w:rsid w:val="007573FE"/>
    <w:rsid w:val="0076270C"/>
    <w:rsid w:val="00770C30"/>
    <w:rsid w:val="007B29CF"/>
    <w:rsid w:val="007B45FD"/>
    <w:rsid w:val="00805784"/>
    <w:rsid w:val="00892AC7"/>
    <w:rsid w:val="008C3A13"/>
    <w:rsid w:val="008E038C"/>
    <w:rsid w:val="009566CF"/>
    <w:rsid w:val="00992CCD"/>
    <w:rsid w:val="009D3A15"/>
    <w:rsid w:val="009F2A94"/>
    <w:rsid w:val="00A033B1"/>
    <w:rsid w:val="00A80247"/>
    <w:rsid w:val="00A93EBC"/>
    <w:rsid w:val="00AA5313"/>
    <w:rsid w:val="00B003E7"/>
    <w:rsid w:val="00B03F1A"/>
    <w:rsid w:val="00B46EEF"/>
    <w:rsid w:val="00B62F78"/>
    <w:rsid w:val="00B73B91"/>
    <w:rsid w:val="00C12954"/>
    <w:rsid w:val="00C2580B"/>
    <w:rsid w:val="00C67E0B"/>
    <w:rsid w:val="00C85454"/>
    <w:rsid w:val="00CA769E"/>
    <w:rsid w:val="00CF2574"/>
    <w:rsid w:val="00D162BA"/>
    <w:rsid w:val="00D2253F"/>
    <w:rsid w:val="00D61C08"/>
    <w:rsid w:val="00DC29B8"/>
    <w:rsid w:val="00E27E35"/>
    <w:rsid w:val="00E40C1E"/>
    <w:rsid w:val="00E6571D"/>
    <w:rsid w:val="00EA0802"/>
    <w:rsid w:val="00EB5BD5"/>
    <w:rsid w:val="00ED21E5"/>
    <w:rsid w:val="00F4075C"/>
    <w:rsid w:val="00F4614B"/>
    <w:rsid w:val="00F477E1"/>
    <w:rsid w:val="00F764B1"/>
    <w:rsid w:val="00FE1160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46</cp:revision>
  <cp:lastPrinted>2021-10-11T07:27:00Z</cp:lastPrinted>
  <dcterms:created xsi:type="dcterms:W3CDTF">2021-09-02T15:13:00Z</dcterms:created>
  <dcterms:modified xsi:type="dcterms:W3CDTF">2024-01-19T08:52:00Z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