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Посл</w:t>
      </w:r>
      <w:r>
        <w:rPr>
          <w:rFonts w:ascii="Times New Roman" w:hAnsi="Times New Roman" w:cs="Times New Roman"/>
          <w:sz w:val="24"/>
          <w:szCs w:val="24"/>
          <w:lang w:val="ru-RU"/>
        </w:rPr>
        <w:t>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автокрану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автопідіймачі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</w:p>
    <w:p w:rsidR="007573FE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за ДК 021:2015 код 45510000-5 “Прокат </w:t>
      </w:r>
      <w:proofErr w:type="spellStart"/>
      <w:proofErr w:type="gram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633895">
        <w:rPr>
          <w:rFonts w:ascii="Times New Roman" w:hAnsi="Times New Roman" w:cs="Times New Roman"/>
          <w:sz w:val="24"/>
          <w:szCs w:val="24"/>
          <w:lang w:val="ru-RU"/>
        </w:rPr>
        <w:t>ідіймальних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кранів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оператором”</w:t>
      </w:r>
    </w:p>
    <w:p w:rsidR="00633895" w:rsidRP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6016FD" w:rsidRDefault="009B5788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57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UA-2023-12-15-020169-a</w:t>
      </w:r>
    </w:p>
    <w:p w:rsidR="009B5788" w:rsidRPr="009B5788" w:rsidRDefault="009B5788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40C1E" w:rsidRDefault="003B4B20" w:rsidP="00E40C1E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>Ремонт та аварійні роботи на т/м (теп</w:t>
      </w:r>
      <w:r w:rsidR="00B0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лові мережі) і ЦТП (центральний 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>тепловий пункт)</w:t>
      </w:r>
      <w:r w:rsidR="00B003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фактичного</w:t>
      </w:r>
      <w:proofErr w:type="gram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633895" w:rsidRPr="00633895">
        <w:rPr>
          <w:rFonts w:ascii="Times New Roman" w:hAnsi="Times New Roman" w:cs="Times New Roman"/>
          <w:color w:val="000000" w:themeColor="text1"/>
        </w:rPr>
        <w:t>м. Славутич, ремонт та аварійні роботи на т/м (теплові мережі) і ЦТП (центральний тепловий пункт).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033B1" w:rsidRPr="006246D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4C4F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 моменту </w:t>
      </w:r>
      <w:proofErr w:type="spellStart"/>
      <w:r w:rsidR="004C4F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4C4F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і </w:t>
      </w:r>
      <w:r w:rsidR="00B7057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="004C4F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31.12.2024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9B578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bookmarkStart w:id="0" w:name="_GoBack"/>
      <w:bookmarkEnd w:id="0"/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page" w:horzAnchor="margin" w:tblpY="12262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084"/>
        <w:gridCol w:w="2183"/>
        <w:gridCol w:w="2798"/>
      </w:tblGrid>
      <w:tr w:rsidR="004C4FFB" w:rsidRPr="004C4FFB" w:rsidTr="004C4FFB">
        <w:trPr>
          <w:trHeight w:val="1045"/>
        </w:trPr>
        <w:tc>
          <w:tcPr>
            <w:tcW w:w="826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spellStart"/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84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транспортного засобу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використання ТЗ на рік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</w:t>
            </w:r>
          </w:p>
        </w:tc>
      </w:tr>
      <w:tr w:rsidR="004C4FFB" w:rsidRPr="004C4FFB" w:rsidTr="004C4FFB">
        <w:trPr>
          <w:trHeight w:val="1065"/>
        </w:trPr>
        <w:tc>
          <w:tcPr>
            <w:tcW w:w="826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4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Автопідіймач</w:t>
            </w:r>
            <w:proofErr w:type="spellEnd"/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12м</w:t>
            </w:r>
          </w:p>
        </w:tc>
        <w:tc>
          <w:tcPr>
            <w:tcW w:w="2183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8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Робота на висоті</w:t>
            </w:r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C4FFB" w:rsidRPr="004C4FFB" w:rsidTr="004C4FFB">
        <w:trPr>
          <w:trHeight w:val="716"/>
        </w:trPr>
        <w:tc>
          <w:tcPr>
            <w:tcW w:w="826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4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Автопідіймач</w:t>
            </w:r>
            <w:proofErr w:type="spellEnd"/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22м</w:t>
            </w:r>
          </w:p>
        </w:tc>
        <w:tc>
          <w:tcPr>
            <w:tcW w:w="2183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98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Робота на висоті</w:t>
            </w:r>
          </w:p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C4FFB" w:rsidRPr="004C4FFB" w:rsidTr="004C4FFB">
        <w:trPr>
          <w:trHeight w:val="1762"/>
        </w:trPr>
        <w:tc>
          <w:tcPr>
            <w:tcW w:w="826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Автокран</w:t>
            </w:r>
          </w:p>
        </w:tc>
        <w:tc>
          <w:tcPr>
            <w:tcW w:w="2183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98" w:type="dxa"/>
            <w:shd w:val="clear" w:color="auto" w:fill="auto"/>
          </w:tcPr>
          <w:p w:rsidR="004C4FFB" w:rsidRPr="004C4FFB" w:rsidRDefault="004C4FFB" w:rsidP="004C4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4F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Монтаж/демонтаж тепломереж, навантажувально-розвантажувальні роботи</w:t>
            </w:r>
          </w:p>
        </w:tc>
      </w:tr>
    </w:tbl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C4FFB" w:rsidRDefault="004C4FF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2676A" w:rsidRPr="000F442B" w:rsidRDefault="004C4FFB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299 907,60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гривень з ПДВ </w:t>
      </w:r>
      <w:r w:rsidRPr="004C4FFB">
        <w:rPr>
          <w:rFonts w:ascii="Times New Roman" w:hAnsi="Times New Roman" w:cs="Times New Roman"/>
          <w:color w:val="000000" w:themeColor="text1"/>
          <w:sz w:val="24"/>
          <w:szCs w:val="24"/>
        </w:rPr>
        <w:t>(двісті дев`яносто дев`ять тисяч дев`ятсот сім гривень 60 коп.).</w:t>
      </w: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3AC" w:rsidRDefault="00CE43AC" w:rsidP="00385B26">
      <w:pPr>
        <w:spacing w:after="0" w:line="240" w:lineRule="auto"/>
      </w:pPr>
      <w:r>
        <w:separator/>
      </w:r>
    </w:p>
  </w:endnote>
  <w:endnote w:type="continuationSeparator" w:id="0">
    <w:p w:rsidR="00CE43AC" w:rsidRDefault="00CE43AC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3AC" w:rsidRDefault="00CE43AC" w:rsidP="00385B26">
      <w:pPr>
        <w:spacing w:after="0" w:line="240" w:lineRule="auto"/>
      </w:pPr>
      <w:r>
        <w:separator/>
      </w:r>
    </w:p>
  </w:footnote>
  <w:footnote w:type="continuationSeparator" w:id="0">
    <w:p w:rsidR="00CE43AC" w:rsidRDefault="00CE43AC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776E0"/>
    <w:rsid w:val="00194C63"/>
    <w:rsid w:val="00195279"/>
    <w:rsid w:val="001E6721"/>
    <w:rsid w:val="001F6032"/>
    <w:rsid w:val="00206F1E"/>
    <w:rsid w:val="00221CB4"/>
    <w:rsid w:val="002A202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49EE"/>
    <w:rsid w:val="004C368D"/>
    <w:rsid w:val="004C4FFB"/>
    <w:rsid w:val="0057576C"/>
    <w:rsid w:val="006016FD"/>
    <w:rsid w:val="00605C62"/>
    <w:rsid w:val="0061290B"/>
    <w:rsid w:val="006246DA"/>
    <w:rsid w:val="00633895"/>
    <w:rsid w:val="0073683D"/>
    <w:rsid w:val="007573FE"/>
    <w:rsid w:val="00770C30"/>
    <w:rsid w:val="007B45FD"/>
    <w:rsid w:val="00805784"/>
    <w:rsid w:val="00892AC7"/>
    <w:rsid w:val="008C3A13"/>
    <w:rsid w:val="008E038C"/>
    <w:rsid w:val="00992CCD"/>
    <w:rsid w:val="009B5788"/>
    <w:rsid w:val="009F2A94"/>
    <w:rsid w:val="00A033B1"/>
    <w:rsid w:val="00AA5313"/>
    <w:rsid w:val="00B003E7"/>
    <w:rsid w:val="00B03F1A"/>
    <w:rsid w:val="00B62F78"/>
    <w:rsid w:val="00B70577"/>
    <w:rsid w:val="00B73B91"/>
    <w:rsid w:val="00C12954"/>
    <w:rsid w:val="00C67E0B"/>
    <w:rsid w:val="00CA769E"/>
    <w:rsid w:val="00CE43AC"/>
    <w:rsid w:val="00CF2574"/>
    <w:rsid w:val="00D162BA"/>
    <w:rsid w:val="00D2253F"/>
    <w:rsid w:val="00D61C08"/>
    <w:rsid w:val="00DC29B8"/>
    <w:rsid w:val="00E27E35"/>
    <w:rsid w:val="00E40C1E"/>
    <w:rsid w:val="00E6571D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39</cp:revision>
  <cp:lastPrinted>2021-10-11T07:27:00Z</cp:lastPrinted>
  <dcterms:created xsi:type="dcterms:W3CDTF">2021-09-02T15:13:00Z</dcterms:created>
  <dcterms:modified xsi:type="dcterms:W3CDTF">2023-12-18T08:25:00Z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