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7B29CF" w:rsidRDefault="002A2026" w:rsidP="001F026E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1F026E" w:rsidRPr="001F026E" w:rsidRDefault="001F026E" w:rsidP="001F026E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F160C1" w:rsidRDefault="00385B26" w:rsidP="00F160C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7B29CF" w:rsidRPr="00A67F55" w:rsidRDefault="00F160C1" w:rsidP="00A67F55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0C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91997">
        <w:rPr>
          <w:rFonts w:ascii="Times New Roman" w:eastAsia="Times New Roman" w:hAnsi="Times New Roman"/>
          <w:sz w:val="24"/>
          <w:szCs w:val="24"/>
          <w:lang w:eastAsia="ru-RU"/>
        </w:rPr>
        <w:t>Кабель</w:t>
      </w:r>
      <w:r w:rsidRPr="00F160C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67F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2050" w:rsidRPr="00A67F55">
        <w:rPr>
          <w:rFonts w:ascii="Times New Roman" w:eastAsia="Times New Roman" w:hAnsi="Times New Roman"/>
          <w:sz w:val="24"/>
          <w:szCs w:val="24"/>
          <w:lang w:eastAsia="ru-RU"/>
        </w:rPr>
        <w:t xml:space="preserve">код за ДК 021:2015: </w:t>
      </w:r>
      <w:r w:rsidR="00791997" w:rsidRPr="00791997">
        <w:rPr>
          <w:rFonts w:ascii="Times New Roman" w:eastAsia="Times New Roman" w:hAnsi="Times New Roman"/>
          <w:sz w:val="24"/>
          <w:szCs w:val="24"/>
          <w:lang w:eastAsia="ru-RU"/>
        </w:rPr>
        <w:t>44320000-9 “Кабелі та супутня продукція”</w:t>
      </w:r>
    </w:p>
    <w:p w:rsidR="00067323" w:rsidRPr="00A80247" w:rsidRDefault="00067323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995AE1" w:rsidRPr="00E822ED" w:rsidRDefault="00E822ED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822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UA-2023-10-24-011558-a</w:t>
      </w:r>
    </w:p>
    <w:p w:rsidR="00E822ED" w:rsidRPr="00995AE1" w:rsidRDefault="00E822ED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E822ED" w:rsidRDefault="006B38D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</w:t>
      </w:r>
      <w:r w:rsidR="00212345" w:rsidRPr="00E82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технічних характеристик </w:t>
      </w:r>
      <w:r w:rsidRPr="00E822ED">
        <w:rPr>
          <w:rFonts w:ascii="Times New Roman" w:hAnsi="Times New Roman" w:cs="Times New Roman"/>
          <w:color w:val="000000" w:themeColor="text1"/>
          <w:sz w:val="24"/>
          <w:szCs w:val="24"/>
        </w:rPr>
        <w:t>товару</w:t>
      </w:r>
      <w:r w:rsidR="0041778E" w:rsidRPr="00E822E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82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визначено відповідно до потреб з </w:t>
      </w:r>
      <w:r w:rsidR="00E822ED" w:rsidRPr="00E822ED">
        <w:rPr>
          <w:rFonts w:ascii="Times New Roman" w:hAnsi="Times New Roman" w:cs="Times New Roman"/>
          <w:color w:val="000000" w:themeColor="text1"/>
          <w:sz w:val="24"/>
          <w:szCs w:val="24"/>
        </w:rPr>
        <w:t>підключення об</w:t>
      </w:r>
      <w:r w:rsidR="00E822ED" w:rsidRPr="00E822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proofErr w:type="spellStart"/>
      <w:r w:rsidR="00E822ED" w:rsidRPr="00E822ED">
        <w:rPr>
          <w:rFonts w:ascii="Times New Roman" w:hAnsi="Times New Roman" w:cs="Times New Roman"/>
          <w:color w:val="000000" w:themeColor="text1"/>
          <w:sz w:val="24"/>
          <w:szCs w:val="24"/>
        </w:rPr>
        <w:t>єктів</w:t>
      </w:r>
      <w:proofErr w:type="spellEnd"/>
      <w:r w:rsidR="00E822ED" w:rsidRPr="00E82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міста.</w:t>
      </w:r>
    </w:p>
    <w:p w:rsidR="007573FE" w:rsidRDefault="00992CCD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45DB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CF2574">
        <w:rPr>
          <w:color w:val="000000" w:themeColor="text1"/>
        </w:rPr>
        <w:t xml:space="preserve"> </w:t>
      </w:r>
      <w:r w:rsidR="00067323" w:rsidRPr="00067323">
        <w:rPr>
          <w:rFonts w:ascii="Times New Roman" w:hAnsi="Times New Roman" w:cs="Times New Roman"/>
          <w:color w:val="000000" w:themeColor="text1"/>
        </w:rPr>
        <w:t>Київська обл.., м. Славутич, вул. Військових будівельників, 8.</w:t>
      </w:r>
    </w:p>
    <w:p w:rsid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F26009" w:rsidRDefault="00A033B1" w:rsidP="0079103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 </w:t>
      </w:r>
      <w:r w:rsidR="00067323" w:rsidRPr="000673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30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.1</w:t>
      </w:r>
      <w:r w:rsidR="00F160C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202</w:t>
      </w:r>
      <w:r w:rsidR="002B621B"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="00F2600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791035" w:rsidRPr="00791035" w:rsidRDefault="00791035" w:rsidP="0079103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791997" w:rsidRDefault="00791997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>84 885,00   грн.  (вісімдесят чотири тисячі вісімсот вісімдесят п`ять гривень  00 коп.).  з ПДВ</w:t>
      </w:r>
    </w:p>
    <w:p w:rsidR="00F26009" w:rsidRPr="00791997" w:rsidRDefault="00212345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відповідно до двох цінових пропозицій</w:t>
      </w:r>
      <w:r w:rsidR="00F160C1"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6E"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91997"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 </w:t>
      </w:r>
      <w:r w:rsidR="001F026E"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791997"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>ЕЛЕКТРОТЕХНІЧНІ ІНЖИНІРИНГОВІ ТЕХНОЛОГІЇ</w:t>
      </w:r>
      <w:r w:rsidR="001F026E"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та  </w:t>
      </w:r>
      <w:r w:rsidR="00791997"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 </w:t>
      </w:r>
      <w:r w:rsidR="001F026E"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="00791997"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>Новалед</w:t>
      </w:r>
      <w:proofErr w:type="spellEnd"/>
      <w:r w:rsidR="00791997"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1F026E"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="00F160C1"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>і обрано середню</w:t>
      </w:r>
      <w:r w:rsidR="001F026E" w:rsidRPr="007919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6009" w:rsidRPr="000F442B" w:rsidRDefault="00F26009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Pr="001F026E" w:rsidRDefault="0032676A" w:rsidP="00E741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0F442B" w:rsidRDefault="00791997" w:rsidP="0079199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7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E74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91" w:rsidRDefault="000B1691" w:rsidP="00385B26">
      <w:pPr>
        <w:spacing w:after="0" w:line="240" w:lineRule="auto"/>
      </w:pPr>
      <w:r>
        <w:separator/>
      </w:r>
    </w:p>
  </w:endnote>
  <w:endnote w:type="continuationSeparator" w:id="0">
    <w:p w:rsidR="000B1691" w:rsidRDefault="000B1691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91" w:rsidRDefault="000B1691" w:rsidP="00385B26">
      <w:pPr>
        <w:spacing w:after="0" w:line="240" w:lineRule="auto"/>
      </w:pPr>
      <w:r>
        <w:separator/>
      </w:r>
    </w:p>
  </w:footnote>
  <w:footnote w:type="continuationSeparator" w:id="0">
    <w:p w:rsidR="000B1691" w:rsidRDefault="000B1691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31C85"/>
    <w:rsid w:val="00057A09"/>
    <w:rsid w:val="00062050"/>
    <w:rsid w:val="00067323"/>
    <w:rsid w:val="00073CE4"/>
    <w:rsid w:val="00084897"/>
    <w:rsid w:val="000B1691"/>
    <w:rsid w:val="000B453C"/>
    <w:rsid w:val="000E3531"/>
    <w:rsid w:val="000F442B"/>
    <w:rsid w:val="00113142"/>
    <w:rsid w:val="001776E0"/>
    <w:rsid w:val="00194C63"/>
    <w:rsid w:val="00195279"/>
    <w:rsid w:val="001E6721"/>
    <w:rsid w:val="001F026E"/>
    <w:rsid w:val="001F6032"/>
    <w:rsid w:val="00206F1E"/>
    <w:rsid w:val="00212345"/>
    <w:rsid w:val="00221CB4"/>
    <w:rsid w:val="00241342"/>
    <w:rsid w:val="00253245"/>
    <w:rsid w:val="002A2026"/>
    <w:rsid w:val="002B621B"/>
    <w:rsid w:val="002B79C2"/>
    <w:rsid w:val="002E2A8E"/>
    <w:rsid w:val="00301B55"/>
    <w:rsid w:val="00313A4B"/>
    <w:rsid w:val="00323487"/>
    <w:rsid w:val="0032676A"/>
    <w:rsid w:val="00345DB8"/>
    <w:rsid w:val="003622B7"/>
    <w:rsid w:val="00385B26"/>
    <w:rsid w:val="003A5D67"/>
    <w:rsid w:val="003B4B20"/>
    <w:rsid w:val="003D49EE"/>
    <w:rsid w:val="0041778E"/>
    <w:rsid w:val="004339B5"/>
    <w:rsid w:val="004C368D"/>
    <w:rsid w:val="004D3FAE"/>
    <w:rsid w:val="004F7104"/>
    <w:rsid w:val="0057576C"/>
    <w:rsid w:val="0059093B"/>
    <w:rsid w:val="006016FD"/>
    <w:rsid w:val="00605C62"/>
    <w:rsid w:val="0061290B"/>
    <w:rsid w:val="006246DA"/>
    <w:rsid w:val="006316EB"/>
    <w:rsid w:val="00633895"/>
    <w:rsid w:val="0064042A"/>
    <w:rsid w:val="006A7344"/>
    <w:rsid w:val="006B38DB"/>
    <w:rsid w:val="006E1E7B"/>
    <w:rsid w:val="006E76D0"/>
    <w:rsid w:val="0073683D"/>
    <w:rsid w:val="0075039B"/>
    <w:rsid w:val="007573FE"/>
    <w:rsid w:val="00770C30"/>
    <w:rsid w:val="00791035"/>
    <w:rsid w:val="00791997"/>
    <w:rsid w:val="007B29CF"/>
    <w:rsid w:val="007B45FD"/>
    <w:rsid w:val="00805784"/>
    <w:rsid w:val="00892AC7"/>
    <w:rsid w:val="008C3A13"/>
    <w:rsid w:val="008D1413"/>
    <w:rsid w:val="008E038C"/>
    <w:rsid w:val="008F710D"/>
    <w:rsid w:val="00902E65"/>
    <w:rsid w:val="00947DE2"/>
    <w:rsid w:val="00992CCD"/>
    <w:rsid w:val="00995AE1"/>
    <w:rsid w:val="009F2A94"/>
    <w:rsid w:val="009F6330"/>
    <w:rsid w:val="00A033B1"/>
    <w:rsid w:val="00A37044"/>
    <w:rsid w:val="00A67F55"/>
    <w:rsid w:val="00A707E4"/>
    <w:rsid w:val="00A80247"/>
    <w:rsid w:val="00A93EBC"/>
    <w:rsid w:val="00AA5313"/>
    <w:rsid w:val="00AF07CD"/>
    <w:rsid w:val="00B003E7"/>
    <w:rsid w:val="00B03F1A"/>
    <w:rsid w:val="00B60DED"/>
    <w:rsid w:val="00B62F78"/>
    <w:rsid w:val="00B73B91"/>
    <w:rsid w:val="00BA3983"/>
    <w:rsid w:val="00BC77D6"/>
    <w:rsid w:val="00C12954"/>
    <w:rsid w:val="00C2580B"/>
    <w:rsid w:val="00C67E0B"/>
    <w:rsid w:val="00CA769E"/>
    <w:rsid w:val="00CF2574"/>
    <w:rsid w:val="00D162BA"/>
    <w:rsid w:val="00D1789D"/>
    <w:rsid w:val="00D2253F"/>
    <w:rsid w:val="00D61C08"/>
    <w:rsid w:val="00D86BBE"/>
    <w:rsid w:val="00DB50FC"/>
    <w:rsid w:val="00DC29B8"/>
    <w:rsid w:val="00E27E35"/>
    <w:rsid w:val="00E40C1E"/>
    <w:rsid w:val="00E6571D"/>
    <w:rsid w:val="00E74162"/>
    <w:rsid w:val="00E822ED"/>
    <w:rsid w:val="00EB0430"/>
    <w:rsid w:val="00EB5BD5"/>
    <w:rsid w:val="00ED21E5"/>
    <w:rsid w:val="00F160C1"/>
    <w:rsid w:val="00F26009"/>
    <w:rsid w:val="00F4614B"/>
    <w:rsid w:val="00F50AEB"/>
    <w:rsid w:val="00FA23C8"/>
    <w:rsid w:val="00FC09DE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paragraph" w:styleId="a8">
    <w:name w:val="Balloon Text"/>
    <w:basedOn w:val="a"/>
    <w:link w:val="a9"/>
    <w:uiPriority w:val="99"/>
    <w:semiHidden/>
    <w:unhideWhenUsed/>
    <w:rsid w:val="0099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5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paragraph" w:styleId="a8">
    <w:name w:val="Balloon Text"/>
    <w:basedOn w:val="a"/>
    <w:link w:val="a9"/>
    <w:uiPriority w:val="99"/>
    <w:semiHidden/>
    <w:unhideWhenUsed/>
    <w:rsid w:val="0099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5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64</cp:revision>
  <cp:lastPrinted>2023-10-19T06:07:00Z</cp:lastPrinted>
  <dcterms:created xsi:type="dcterms:W3CDTF">2021-09-02T15:13:00Z</dcterms:created>
  <dcterms:modified xsi:type="dcterms:W3CDTF">2023-10-25T10:38:00Z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