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062050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</w:p>
    <w:p w:rsidR="00385B26" w:rsidRPr="00062050" w:rsidRDefault="00385B26" w:rsidP="0006205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50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р/</w:t>
      </w:r>
      <w:proofErr w:type="spellStart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UA163805260000002600100234861 </w:t>
      </w:r>
    </w:p>
    <w:p w:rsidR="007B29CF" w:rsidRDefault="002A2026" w:rsidP="001F026E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1F026E" w:rsidRPr="001F026E" w:rsidRDefault="001F026E" w:rsidP="001F026E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F160C1" w:rsidRDefault="00385B26" w:rsidP="00F160C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7B29CF" w:rsidRPr="00A67F55" w:rsidRDefault="00F160C1" w:rsidP="00A67F55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0C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67323">
        <w:rPr>
          <w:rFonts w:ascii="Times New Roman" w:eastAsia="Times New Roman" w:hAnsi="Times New Roman"/>
          <w:sz w:val="24"/>
          <w:szCs w:val="24"/>
          <w:lang w:eastAsia="ru-RU"/>
        </w:rPr>
        <w:t>Кріпильні деталі</w:t>
      </w:r>
      <w:r w:rsidRPr="00F160C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67F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2050" w:rsidRPr="00A67F55">
        <w:rPr>
          <w:rFonts w:ascii="Times New Roman" w:eastAsia="Times New Roman" w:hAnsi="Times New Roman"/>
          <w:sz w:val="24"/>
          <w:szCs w:val="24"/>
          <w:lang w:eastAsia="ru-RU"/>
        </w:rPr>
        <w:t xml:space="preserve">код за ДК 021:2015: </w:t>
      </w:r>
      <w:r w:rsidR="00067323" w:rsidRPr="00A67F55">
        <w:rPr>
          <w:rFonts w:ascii="Times New Roman" w:eastAsia="Times New Roman" w:hAnsi="Times New Roman"/>
          <w:sz w:val="24"/>
          <w:szCs w:val="24"/>
          <w:lang w:eastAsia="ru-RU"/>
        </w:rPr>
        <w:t>44530000-4 “Кріпильні деталі”</w:t>
      </w:r>
    </w:p>
    <w:p w:rsidR="00067323" w:rsidRPr="00A80247" w:rsidRDefault="00067323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FC09DE" w:rsidRPr="00995AE1" w:rsidRDefault="00995AE1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5A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UA-2023-10-18-014633-a</w:t>
      </w:r>
    </w:p>
    <w:p w:rsidR="00995AE1" w:rsidRPr="00995AE1" w:rsidRDefault="00995AE1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F4614B" w:rsidRPr="00067323" w:rsidRDefault="006B38D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Обсяг необхідної кількості </w:t>
      </w:r>
      <w:r w:rsidR="00212345" w:rsidRPr="00067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технічних характеристик </w:t>
      </w:r>
      <w:r w:rsidRPr="00067323">
        <w:rPr>
          <w:rFonts w:ascii="Times New Roman" w:hAnsi="Times New Roman" w:cs="Times New Roman"/>
          <w:color w:val="000000" w:themeColor="text1"/>
          <w:sz w:val="24"/>
          <w:szCs w:val="24"/>
        </w:rPr>
        <w:t>товару</w:t>
      </w:r>
      <w:r w:rsidR="0041778E" w:rsidRPr="0006732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67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визначено відповідно до потреб з </w:t>
      </w:r>
      <w:r w:rsidR="006E76D0" w:rsidRPr="00067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установки лічильників тепла </w:t>
      </w:r>
      <w:r w:rsidR="0041778E" w:rsidRPr="0006732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E76D0" w:rsidRPr="00067323">
        <w:rPr>
          <w:rFonts w:ascii="Times New Roman" w:hAnsi="Times New Roman" w:cs="Times New Roman"/>
          <w:color w:val="000000" w:themeColor="text1"/>
          <w:sz w:val="24"/>
          <w:szCs w:val="24"/>
        </w:rPr>
        <w:t>згідно проектів</w:t>
      </w:r>
      <w:r w:rsidR="00BA3983" w:rsidRPr="00067323">
        <w:rPr>
          <w:rFonts w:ascii="Times New Roman" w:hAnsi="Times New Roman" w:cs="Times New Roman"/>
          <w:color w:val="000000" w:themeColor="text1"/>
          <w:sz w:val="24"/>
          <w:szCs w:val="24"/>
        </w:rPr>
        <w:t>), підключення насосів на ЦТП та для виконання ремонтних робіт на центральній котельні м. Славутич.</w:t>
      </w:r>
    </w:p>
    <w:p w:rsidR="007573FE" w:rsidRDefault="00992CCD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45DB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поставки товару</w:t>
      </w:r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CF2574">
        <w:rPr>
          <w:color w:val="000000" w:themeColor="text1"/>
        </w:rPr>
        <w:t xml:space="preserve"> </w:t>
      </w:r>
      <w:r w:rsidR="00067323" w:rsidRPr="00067323">
        <w:rPr>
          <w:rFonts w:ascii="Times New Roman" w:hAnsi="Times New Roman" w:cs="Times New Roman"/>
          <w:color w:val="000000" w:themeColor="text1"/>
        </w:rPr>
        <w:t>Київська обл.., м. Славутич, вул. Військових будівельників, 8.</w:t>
      </w:r>
    </w:p>
    <w:p w:rsidR="00633895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F26009" w:rsidRDefault="00A033B1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поставки товару</w:t>
      </w: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до </w:t>
      </w:r>
      <w:r w:rsidR="00067323" w:rsidRPr="000673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30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.1</w:t>
      </w:r>
      <w:r w:rsidR="00F160C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202</w:t>
      </w:r>
      <w:r w:rsidR="002B621B"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</w:t>
      </w:r>
      <w:r w:rsidR="00F2600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902E65" w:rsidRDefault="00902E65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2497"/>
        <w:gridCol w:w="850"/>
        <w:gridCol w:w="1985"/>
        <w:gridCol w:w="2693"/>
      </w:tblGrid>
      <w:tr w:rsidR="00902E65" w:rsidRPr="00902E65" w:rsidTr="008D1413">
        <w:trPr>
          <w:trHeight w:val="745"/>
        </w:trPr>
        <w:tc>
          <w:tcPr>
            <w:tcW w:w="730" w:type="dxa"/>
            <w:shd w:val="clear" w:color="auto" w:fill="auto"/>
            <w:hideMark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497" w:type="dxa"/>
            <w:shd w:val="clear" w:color="auto" w:fill="auto"/>
            <w:hideMark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Найменування</w:t>
            </w:r>
          </w:p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товару</w:t>
            </w:r>
          </w:p>
        </w:tc>
        <w:tc>
          <w:tcPr>
            <w:tcW w:w="850" w:type="dxa"/>
            <w:shd w:val="clear" w:color="auto" w:fill="auto"/>
            <w:hideMark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Од.</w:t>
            </w:r>
          </w:p>
        </w:tc>
        <w:tc>
          <w:tcPr>
            <w:tcW w:w="1985" w:type="dxa"/>
            <w:shd w:val="clear" w:color="auto" w:fill="auto"/>
            <w:hideMark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Кількість</w:t>
            </w:r>
          </w:p>
        </w:tc>
        <w:tc>
          <w:tcPr>
            <w:tcW w:w="2693" w:type="dxa"/>
            <w:shd w:val="clear" w:color="auto" w:fill="auto"/>
            <w:hideMark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Характеристика</w:t>
            </w:r>
          </w:p>
        </w:tc>
      </w:tr>
      <w:tr w:rsidR="00902E65" w:rsidRPr="00902E65" w:rsidTr="008D1413">
        <w:trPr>
          <w:trHeight w:val="52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Болт М 8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L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шт.</w:t>
            </w:r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 8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L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45</w:t>
            </w:r>
          </w:p>
        </w:tc>
      </w:tr>
      <w:tr w:rsidR="00902E65" w:rsidRPr="00902E65" w:rsidTr="008D1413">
        <w:trPr>
          <w:trHeight w:val="52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Болт М 12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L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 12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L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80</w:t>
            </w:r>
          </w:p>
        </w:tc>
      </w:tr>
      <w:tr w:rsidR="00902E65" w:rsidRPr="00902E65" w:rsidTr="008D1413">
        <w:trPr>
          <w:trHeight w:val="582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Болт М 1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L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80 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 1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L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80 </w:t>
            </w:r>
          </w:p>
        </w:tc>
      </w:tr>
      <w:tr w:rsidR="00902E65" w:rsidRPr="00902E65" w:rsidTr="008D1413">
        <w:trPr>
          <w:trHeight w:val="52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Болт М 1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L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120 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 1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L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120 </w:t>
            </w:r>
          </w:p>
        </w:tc>
      </w:tr>
      <w:tr w:rsidR="00902E65" w:rsidRPr="00902E65" w:rsidTr="008D1413">
        <w:trPr>
          <w:trHeight w:val="52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Болт М 18 L 80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 18 L 80</w:t>
            </w:r>
          </w:p>
        </w:tc>
      </w:tr>
      <w:tr w:rsidR="00902E65" w:rsidRPr="00902E65" w:rsidTr="008D1413">
        <w:trPr>
          <w:trHeight w:val="52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Болт М 1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L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100 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 1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L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100 </w:t>
            </w:r>
          </w:p>
        </w:tc>
      </w:tr>
      <w:tr w:rsidR="00902E65" w:rsidRPr="00902E65" w:rsidTr="008D1413">
        <w:trPr>
          <w:trHeight w:val="52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Болт М 20 L 80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 20 L 80</w:t>
            </w:r>
          </w:p>
        </w:tc>
      </w:tr>
      <w:tr w:rsidR="00902E65" w:rsidRPr="00902E65" w:rsidTr="008D1413">
        <w:trPr>
          <w:trHeight w:val="52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Болт М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L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100 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М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L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100 </w:t>
            </w:r>
          </w:p>
        </w:tc>
      </w:tr>
      <w:tr w:rsidR="00902E65" w:rsidRPr="00902E65" w:rsidTr="008D1413">
        <w:trPr>
          <w:trHeight w:val="52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Болт М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L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100 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М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L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100 </w:t>
            </w:r>
          </w:p>
        </w:tc>
      </w:tr>
      <w:tr w:rsidR="00902E65" w:rsidRPr="00902E65" w:rsidTr="008D1413">
        <w:trPr>
          <w:trHeight w:val="52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Болт М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L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100 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М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L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100 </w:t>
            </w:r>
          </w:p>
        </w:tc>
      </w:tr>
      <w:tr w:rsidR="00902E65" w:rsidRPr="00902E65" w:rsidTr="008D1413">
        <w:trPr>
          <w:trHeight w:val="46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Гайка М 8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proofErr w:type="gram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 8</w:t>
            </w:r>
          </w:p>
        </w:tc>
      </w:tr>
      <w:tr w:rsidR="00902E65" w:rsidRPr="00902E65" w:rsidTr="008D1413">
        <w:trPr>
          <w:trHeight w:val="46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Гайка М 12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 12</w:t>
            </w:r>
          </w:p>
        </w:tc>
      </w:tr>
      <w:tr w:rsidR="00902E65" w:rsidRPr="00902E65" w:rsidTr="008D1413">
        <w:trPr>
          <w:trHeight w:val="464"/>
        </w:trPr>
        <w:tc>
          <w:tcPr>
            <w:tcW w:w="730" w:type="dxa"/>
            <w:shd w:val="clear" w:color="auto" w:fill="auto"/>
            <w:noWrap/>
            <w:hideMark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13</w:t>
            </w:r>
          </w:p>
        </w:tc>
        <w:tc>
          <w:tcPr>
            <w:tcW w:w="2497" w:type="dxa"/>
            <w:shd w:val="clear" w:color="auto" w:fill="auto"/>
            <w:hideMark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Гайка М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16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proofErr w:type="gram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  <w:noWrap/>
            <w:hideMark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16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</w:p>
        </w:tc>
      </w:tr>
      <w:tr w:rsidR="00902E65" w:rsidRPr="00902E65" w:rsidTr="008D1413">
        <w:trPr>
          <w:trHeight w:val="46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Гайка М 18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 18</w:t>
            </w:r>
          </w:p>
        </w:tc>
      </w:tr>
      <w:tr w:rsidR="00902E65" w:rsidRPr="00902E65" w:rsidTr="008D1413">
        <w:trPr>
          <w:trHeight w:val="46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Гайка М 20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 20</w:t>
            </w:r>
          </w:p>
        </w:tc>
      </w:tr>
      <w:tr w:rsidR="00902E65" w:rsidRPr="00902E65" w:rsidTr="008D1413">
        <w:trPr>
          <w:trHeight w:val="46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Гайка М 22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 22</w:t>
            </w:r>
          </w:p>
        </w:tc>
      </w:tr>
      <w:tr w:rsidR="00902E65" w:rsidRPr="00902E65" w:rsidTr="008D1413">
        <w:trPr>
          <w:trHeight w:val="46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Гайка М 24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 24</w:t>
            </w:r>
          </w:p>
        </w:tc>
      </w:tr>
      <w:tr w:rsidR="00902E65" w:rsidRPr="00902E65" w:rsidTr="008D1413">
        <w:trPr>
          <w:trHeight w:val="46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Шайба М 12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 12</w:t>
            </w:r>
          </w:p>
        </w:tc>
      </w:tr>
      <w:tr w:rsidR="00902E65" w:rsidRPr="00902E65" w:rsidTr="008D1413">
        <w:trPr>
          <w:trHeight w:val="46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Шайба М 16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 16</w:t>
            </w:r>
          </w:p>
        </w:tc>
      </w:tr>
      <w:tr w:rsidR="00902E65" w:rsidRPr="00902E65" w:rsidTr="008D1413">
        <w:trPr>
          <w:trHeight w:val="46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Шайба М18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М18</w:t>
            </w:r>
          </w:p>
        </w:tc>
      </w:tr>
      <w:tr w:rsidR="00902E65" w:rsidRPr="00902E65" w:rsidTr="008D1413">
        <w:trPr>
          <w:trHeight w:val="46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Шайба М 20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 20</w:t>
            </w:r>
          </w:p>
        </w:tc>
      </w:tr>
      <w:tr w:rsidR="00902E65" w:rsidRPr="00902E65" w:rsidTr="008D1413">
        <w:trPr>
          <w:trHeight w:val="46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Шайба М 22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 22</w:t>
            </w:r>
          </w:p>
        </w:tc>
      </w:tr>
      <w:tr w:rsidR="00902E65" w:rsidRPr="00902E65" w:rsidTr="008D1413">
        <w:trPr>
          <w:trHeight w:val="43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Шайба М 24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 24</w:t>
            </w:r>
          </w:p>
        </w:tc>
      </w:tr>
      <w:tr w:rsidR="00902E65" w:rsidRPr="00902E65" w:rsidTr="008D1413">
        <w:trPr>
          <w:trHeight w:val="385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Анкера </w:t>
            </w: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діам</w:t>
            </w:r>
            <w:proofErr w:type="spellEnd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16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L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160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шт.</w:t>
            </w:r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діам</w:t>
            </w:r>
            <w:proofErr w:type="spellEnd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16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L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160</w:t>
            </w:r>
          </w:p>
        </w:tc>
      </w:tr>
      <w:tr w:rsidR="00902E65" w:rsidRPr="00902E65" w:rsidTr="008D1413">
        <w:trPr>
          <w:trHeight w:val="321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Стрижень М 16*1000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шт.</w:t>
            </w:r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 16*1000</w:t>
            </w:r>
          </w:p>
        </w:tc>
      </w:tr>
      <w:tr w:rsidR="00902E65" w:rsidRPr="00902E65" w:rsidTr="008D1413">
        <w:trPr>
          <w:trHeight w:val="27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Саморіз</w:t>
            </w:r>
            <w:proofErr w:type="spellEnd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для роботи по дереву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L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=35мм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шт. </w:t>
            </w:r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роботи по дереву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L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=35мм</w:t>
            </w:r>
          </w:p>
        </w:tc>
      </w:tr>
      <w:tr w:rsidR="00902E65" w:rsidRPr="00902E65" w:rsidTr="008D1413">
        <w:trPr>
          <w:trHeight w:val="46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Саморіз</w:t>
            </w:r>
            <w:proofErr w:type="spellEnd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для роботи по дереву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L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=75мм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шт.</w:t>
            </w:r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роботи по дереву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L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=75мм</w:t>
            </w:r>
          </w:p>
        </w:tc>
      </w:tr>
      <w:tr w:rsidR="00902E65" w:rsidRPr="00902E65" w:rsidTr="008D1413">
        <w:trPr>
          <w:trHeight w:val="46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Саморіз</w:t>
            </w:r>
            <w:proofErr w:type="spellEnd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для роботи по дереву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L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=19мм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шт.</w:t>
            </w:r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роботи по дереву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L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=19мм</w:t>
            </w:r>
          </w:p>
        </w:tc>
      </w:tr>
      <w:tr w:rsidR="00902E65" w:rsidRPr="00902E65" w:rsidTr="008D1413">
        <w:trPr>
          <w:trHeight w:val="46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Дюбель з шурупом 6*40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6*40</w:t>
            </w:r>
          </w:p>
        </w:tc>
      </w:tr>
      <w:tr w:rsidR="00902E65" w:rsidRPr="00902E65" w:rsidTr="008D1413">
        <w:trPr>
          <w:trHeight w:val="46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Саморіз</w:t>
            </w:r>
            <w:proofErr w:type="spellEnd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для роботи  по дереву L=45мм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дереву L=45мм</w:t>
            </w:r>
          </w:p>
        </w:tc>
      </w:tr>
      <w:tr w:rsidR="00902E65" w:rsidRPr="00902E65" w:rsidTr="008D1413">
        <w:trPr>
          <w:trHeight w:val="464"/>
        </w:trPr>
        <w:tc>
          <w:tcPr>
            <w:tcW w:w="73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2497" w:type="dxa"/>
            <w:shd w:val="clear" w:color="auto" w:fill="auto"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Саморіз</w:t>
            </w:r>
            <w:proofErr w:type="spellEnd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для роботи по дереву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L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=25мм</w:t>
            </w:r>
          </w:p>
        </w:tc>
        <w:tc>
          <w:tcPr>
            <w:tcW w:w="850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02E65" w:rsidRPr="00902E65" w:rsidRDefault="00902E65" w:rsidP="0090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2693" w:type="dxa"/>
            <w:shd w:val="clear" w:color="auto" w:fill="auto"/>
            <w:noWrap/>
          </w:tcPr>
          <w:p w:rsidR="00902E65" w:rsidRPr="00902E65" w:rsidRDefault="00902E65" w:rsidP="00A42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для роботи по дереву 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L</w:t>
            </w:r>
            <w:r w:rsidRPr="00902E6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=25мм</w:t>
            </w:r>
          </w:p>
        </w:tc>
      </w:tr>
    </w:tbl>
    <w:p w:rsidR="00F26009" w:rsidRPr="001F026E" w:rsidRDefault="00F26009" w:rsidP="001F026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предмета закупівлі</w:t>
      </w:r>
      <w:r w:rsidR="006E1E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 її </w:t>
      </w:r>
      <w:proofErr w:type="spellStart"/>
      <w:r w:rsidR="006E1E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обгрунтування</w:t>
      </w:r>
      <w:proofErr w:type="spellEnd"/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385B26" w:rsidRDefault="001F026E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 </w:t>
      </w:r>
      <w:bookmarkStart w:id="0" w:name="_GoBack"/>
      <w:bookmarkEnd w:id="0"/>
      <w:r w:rsidRPr="001F026E">
        <w:rPr>
          <w:rFonts w:ascii="Times New Roman" w:hAnsi="Times New Roman" w:cs="Times New Roman"/>
          <w:color w:val="000000" w:themeColor="text1"/>
          <w:sz w:val="24"/>
          <w:szCs w:val="24"/>
        </w:rPr>
        <w:t>316,05</w:t>
      </w:r>
      <w:r w:rsidR="00031C85" w:rsidRPr="001F0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2CCD" w:rsidRPr="001F0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гривень з ПДВ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двадцять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дев</w:t>
      </w:r>
      <w:proofErr w:type="spellEnd"/>
      <w:r w:rsidRPr="001F026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`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ять тисяч триста шістнадцять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гривень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="00633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коп</w:t>
      </w:r>
      <w:r w:rsidR="00B73B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123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6009" w:rsidRDefault="00212345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вартість предмета закупівлі визначено відповідно до двох цінових пропозицій</w:t>
      </w:r>
      <w:r w:rsidR="00F16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26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F026E" w:rsidRPr="001F026E">
        <w:rPr>
          <w:rFonts w:ascii="Times New Roman" w:hAnsi="Times New Roman" w:cs="Times New Roman"/>
          <w:color w:val="000000" w:themeColor="text1"/>
          <w:sz w:val="24"/>
          <w:szCs w:val="24"/>
        </w:rPr>
        <w:t>ПП “</w:t>
      </w:r>
      <w:proofErr w:type="spellStart"/>
      <w:r w:rsidR="001F026E" w:rsidRPr="001F026E">
        <w:rPr>
          <w:rFonts w:ascii="Times New Roman" w:hAnsi="Times New Roman" w:cs="Times New Roman"/>
          <w:color w:val="000000" w:themeColor="text1"/>
          <w:sz w:val="24"/>
          <w:szCs w:val="24"/>
        </w:rPr>
        <w:t>Анкорбуд</w:t>
      </w:r>
      <w:proofErr w:type="spellEnd"/>
      <w:r w:rsidR="001F026E" w:rsidRPr="001F0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="001F0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 </w:t>
      </w:r>
      <w:r w:rsidR="001F026E" w:rsidRPr="001F026E">
        <w:rPr>
          <w:rFonts w:ascii="Times New Roman" w:hAnsi="Times New Roman" w:cs="Times New Roman"/>
          <w:color w:val="000000" w:themeColor="text1"/>
          <w:sz w:val="24"/>
          <w:szCs w:val="24"/>
        </w:rPr>
        <w:t>ФОП “</w:t>
      </w:r>
      <w:proofErr w:type="spellStart"/>
      <w:r w:rsidR="001F026E">
        <w:rPr>
          <w:rFonts w:ascii="Times New Roman" w:hAnsi="Times New Roman" w:cs="Times New Roman"/>
          <w:color w:val="000000" w:themeColor="text1"/>
          <w:sz w:val="24"/>
          <w:szCs w:val="24"/>
        </w:rPr>
        <w:t>Костюченко</w:t>
      </w:r>
      <w:proofErr w:type="spellEnd"/>
      <w:r w:rsidR="001F0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Юлія Олександрівна” )  </w:t>
      </w:r>
      <w:r w:rsidR="00F160C1">
        <w:rPr>
          <w:rFonts w:ascii="Times New Roman" w:hAnsi="Times New Roman" w:cs="Times New Roman"/>
          <w:color w:val="000000" w:themeColor="text1"/>
          <w:sz w:val="24"/>
          <w:szCs w:val="24"/>
        </w:rPr>
        <w:t>і обрано середню</w:t>
      </w:r>
      <w:r w:rsidR="001F02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6009" w:rsidRPr="000F442B" w:rsidRDefault="00F26009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Pr="001F026E" w:rsidRDefault="0032676A" w:rsidP="00E741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особливостями.</w:t>
      </w:r>
    </w:p>
    <w:p w:rsidR="00385B26" w:rsidRPr="000F442B" w:rsidRDefault="009F2A94" w:rsidP="00E7416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E74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531" w:rsidRDefault="000E3531" w:rsidP="00385B26">
      <w:pPr>
        <w:spacing w:after="0" w:line="240" w:lineRule="auto"/>
      </w:pPr>
      <w:r>
        <w:separator/>
      </w:r>
    </w:p>
  </w:endnote>
  <w:endnote w:type="continuationSeparator" w:id="0">
    <w:p w:rsidR="000E3531" w:rsidRDefault="000E3531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531" w:rsidRDefault="000E3531" w:rsidP="00385B26">
      <w:pPr>
        <w:spacing w:after="0" w:line="240" w:lineRule="auto"/>
      </w:pPr>
      <w:r>
        <w:separator/>
      </w:r>
    </w:p>
  </w:footnote>
  <w:footnote w:type="continuationSeparator" w:id="0">
    <w:p w:rsidR="000E3531" w:rsidRDefault="000E3531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974F6"/>
    <w:multiLevelType w:val="hybridMultilevel"/>
    <w:tmpl w:val="1592D66C"/>
    <w:lvl w:ilvl="0" w:tplc="4F76E7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3F7E"/>
    <w:rsid w:val="00031C85"/>
    <w:rsid w:val="00057A09"/>
    <w:rsid w:val="00062050"/>
    <w:rsid w:val="00067323"/>
    <w:rsid w:val="00073CE4"/>
    <w:rsid w:val="00084897"/>
    <w:rsid w:val="000B453C"/>
    <w:rsid w:val="000E3531"/>
    <w:rsid w:val="000F442B"/>
    <w:rsid w:val="00113142"/>
    <w:rsid w:val="001776E0"/>
    <w:rsid w:val="00194C63"/>
    <w:rsid w:val="00195279"/>
    <w:rsid w:val="001E6721"/>
    <w:rsid w:val="001F026E"/>
    <w:rsid w:val="001F6032"/>
    <w:rsid w:val="00206F1E"/>
    <w:rsid w:val="00212345"/>
    <w:rsid w:val="00221CB4"/>
    <w:rsid w:val="00241342"/>
    <w:rsid w:val="00253245"/>
    <w:rsid w:val="002A2026"/>
    <w:rsid w:val="002B621B"/>
    <w:rsid w:val="002E2A8E"/>
    <w:rsid w:val="00301B55"/>
    <w:rsid w:val="00313A4B"/>
    <w:rsid w:val="00323487"/>
    <w:rsid w:val="0032676A"/>
    <w:rsid w:val="00345DB8"/>
    <w:rsid w:val="003622B7"/>
    <w:rsid w:val="00385B26"/>
    <w:rsid w:val="003A5D67"/>
    <w:rsid w:val="003B4B20"/>
    <w:rsid w:val="003D49EE"/>
    <w:rsid w:val="0041778E"/>
    <w:rsid w:val="004339B5"/>
    <w:rsid w:val="004C368D"/>
    <w:rsid w:val="004D3FAE"/>
    <w:rsid w:val="004F7104"/>
    <w:rsid w:val="0057576C"/>
    <w:rsid w:val="006016FD"/>
    <w:rsid w:val="00605C62"/>
    <w:rsid w:val="0061290B"/>
    <w:rsid w:val="006246DA"/>
    <w:rsid w:val="006316EB"/>
    <w:rsid w:val="00633895"/>
    <w:rsid w:val="0064042A"/>
    <w:rsid w:val="006A7344"/>
    <w:rsid w:val="006B38DB"/>
    <w:rsid w:val="006E1E7B"/>
    <w:rsid w:val="006E76D0"/>
    <w:rsid w:val="0073683D"/>
    <w:rsid w:val="0075039B"/>
    <w:rsid w:val="007573FE"/>
    <w:rsid w:val="00770C30"/>
    <w:rsid w:val="007B29CF"/>
    <w:rsid w:val="007B45FD"/>
    <w:rsid w:val="00805784"/>
    <w:rsid w:val="00892AC7"/>
    <w:rsid w:val="008C3A13"/>
    <w:rsid w:val="008D1413"/>
    <w:rsid w:val="008E038C"/>
    <w:rsid w:val="008F710D"/>
    <w:rsid w:val="00902E65"/>
    <w:rsid w:val="00947DE2"/>
    <w:rsid w:val="00992CCD"/>
    <w:rsid w:val="00995AE1"/>
    <w:rsid w:val="009F2A94"/>
    <w:rsid w:val="009F6330"/>
    <w:rsid w:val="00A033B1"/>
    <w:rsid w:val="00A37044"/>
    <w:rsid w:val="00A67F55"/>
    <w:rsid w:val="00A707E4"/>
    <w:rsid w:val="00A80247"/>
    <w:rsid w:val="00A93EBC"/>
    <w:rsid w:val="00AA5313"/>
    <w:rsid w:val="00B003E7"/>
    <w:rsid w:val="00B03F1A"/>
    <w:rsid w:val="00B60DED"/>
    <w:rsid w:val="00B62F78"/>
    <w:rsid w:val="00B73B91"/>
    <w:rsid w:val="00BA3983"/>
    <w:rsid w:val="00BC77D6"/>
    <w:rsid w:val="00C12954"/>
    <w:rsid w:val="00C2580B"/>
    <w:rsid w:val="00C67E0B"/>
    <w:rsid w:val="00CA769E"/>
    <w:rsid w:val="00CF2574"/>
    <w:rsid w:val="00D162BA"/>
    <w:rsid w:val="00D1789D"/>
    <w:rsid w:val="00D2253F"/>
    <w:rsid w:val="00D61C08"/>
    <w:rsid w:val="00D86BBE"/>
    <w:rsid w:val="00DB50FC"/>
    <w:rsid w:val="00DC29B8"/>
    <w:rsid w:val="00E27E35"/>
    <w:rsid w:val="00E40C1E"/>
    <w:rsid w:val="00E6571D"/>
    <w:rsid w:val="00E74162"/>
    <w:rsid w:val="00EB0430"/>
    <w:rsid w:val="00EB5BD5"/>
    <w:rsid w:val="00ED21E5"/>
    <w:rsid w:val="00F160C1"/>
    <w:rsid w:val="00F26009"/>
    <w:rsid w:val="00F4614B"/>
    <w:rsid w:val="00FA23C8"/>
    <w:rsid w:val="00FC09DE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paragraph" w:styleId="a8">
    <w:name w:val="Balloon Text"/>
    <w:basedOn w:val="a"/>
    <w:link w:val="a9"/>
    <w:uiPriority w:val="99"/>
    <w:semiHidden/>
    <w:unhideWhenUsed/>
    <w:rsid w:val="0099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5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paragraph" w:styleId="a8">
    <w:name w:val="Balloon Text"/>
    <w:basedOn w:val="a"/>
    <w:link w:val="a9"/>
    <w:uiPriority w:val="99"/>
    <w:semiHidden/>
    <w:unhideWhenUsed/>
    <w:rsid w:val="0099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5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User</cp:lastModifiedBy>
  <cp:revision>60</cp:revision>
  <cp:lastPrinted>2023-10-19T06:07:00Z</cp:lastPrinted>
  <dcterms:created xsi:type="dcterms:W3CDTF">2021-09-02T15:13:00Z</dcterms:created>
  <dcterms:modified xsi:type="dcterms:W3CDTF">2023-10-19T06:40:00Z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