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51157B" w:rsidRPr="0051157B" w:rsidRDefault="0051157B" w:rsidP="0051157B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Фарба</w:t>
      </w:r>
    </w:p>
    <w:p w:rsidR="00021E6B" w:rsidRDefault="0051157B" w:rsidP="0051157B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51157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код за ДК 021:2015 44810000-1 «Фарби»</w:t>
      </w:r>
    </w:p>
    <w:p w:rsidR="0051157B" w:rsidRPr="00156DBD" w:rsidRDefault="0051157B" w:rsidP="0051157B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885BE3" w:rsidRDefault="0051157B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1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UA-2023-07-05-013579-a</w:t>
      </w:r>
    </w:p>
    <w:p w:rsidR="0051157B" w:rsidRPr="00E40C1E" w:rsidRDefault="0051157B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1E7D44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товару визначено відповідно до потреб </w:t>
      </w:r>
      <w:r w:rsidR="0051157B">
        <w:rPr>
          <w:rFonts w:ascii="Times New Roman" w:hAnsi="Times New Roman" w:cs="Times New Roman"/>
          <w:color w:val="000000" w:themeColor="text1"/>
          <w:sz w:val="24"/>
          <w:szCs w:val="24"/>
        </w:rPr>
        <w:t>з виконання робіт на Центральній міській котельні м. Славутича.</w:t>
      </w:r>
    </w:p>
    <w:p w:rsidR="00633895" w:rsidRPr="003524DC" w:rsidRDefault="00992CCD" w:rsidP="00021E6B">
      <w:pPr>
        <w:ind w:left="709"/>
        <w:rPr>
          <w:rFonts w:ascii="Times New Roman" w:hAnsi="Times New Roman" w:cs="Times New Roman"/>
          <w:color w:val="000000" w:themeColor="text1"/>
        </w:rPr>
      </w:pPr>
      <w:proofErr w:type="spellStart"/>
      <w:r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3524DC">
        <w:rPr>
          <w:color w:val="000000" w:themeColor="text1"/>
        </w:rPr>
        <w:t xml:space="preserve"> </w:t>
      </w:r>
      <w:r w:rsidR="0051157B" w:rsidRPr="003524DC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51157B" w:rsidRPr="003524DC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51157B" w:rsidRPr="003524DC">
        <w:rPr>
          <w:rFonts w:ascii="Times New Roman" w:hAnsi="Times New Roman" w:cs="Times New Roman"/>
          <w:color w:val="000000" w:themeColor="text1"/>
        </w:rPr>
        <w:t xml:space="preserve">,  м. Славутич, вул.. Військових будівельників, 8, та Київська </w:t>
      </w:r>
      <w:proofErr w:type="spellStart"/>
      <w:r w:rsidR="0051157B" w:rsidRPr="003524DC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51157B" w:rsidRPr="003524DC">
        <w:rPr>
          <w:rFonts w:ascii="Times New Roman" w:hAnsi="Times New Roman" w:cs="Times New Roman"/>
          <w:color w:val="000000" w:themeColor="text1"/>
        </w:rPr>
        <w:t>, м. Славутич, Проїзд Кленовий, 1.</w:t>
      </w:r>
    </w:p>
    <w:p w:rsidR="00F26009" w:rsidRPr="003524DC" w:rsidRDefault="00A033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3524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30.08.2023 р.</w:t>
      </w:r>
    </w:p>
    <w:p w:rsidR="001E7D44" w:rsidRDefault="001E7D44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524DC" w:rsidRDefault="003524DC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524DC" w:rsidRPr="003524DC" w:rsidRDefault="003524DC" w:rsidP="0035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Фарба</w:t>
      </w:r>
    </w:p>
    <w:p w:rsidR="003524DC" w:rsidRPr="003524DC" w:rsidRDefault="003524DC" w:rsidP="0035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ДК 021:2015 код 44810000-1 «Фарби»</w:t>
      </w:r>
    </w:p>
    <w:p w:rsidR="003524DC" w:rsidRPr="003524DC" w:rsidRDefault="003524DC" w:rsidP="0035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D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(Конкретний код за ДК 021:2015 до всіх позицій -44812100-6</w:t>
      </w:r>
    </w:p>
    <w:p w:rsidR="003524DC" w:rsidRPr="003524DC" w:rsidRDefault="003524DC" w:rsidP="003524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2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524D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Емалі та глазурі</w:t>
      </w:r>
      <w:r w:rsidRPr="00352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3524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524DC" w:rsidRDefault="003524DC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Ind w:w="82" w:type="dxa"/>
        <w:tblLayout w:type="fixed"/>
        <w:tblLook w:val="04A0" w:firstRow="1" w:lastRow="0" w:firstColumn="1" w:lastColumn="0" w:noHBand="0" w:noVBand="1"/>
      </w:tblPr>
      <w:tblGrid>
        <w:gridCol w:w="668"/>
        <w:gridCol w:w="3146"/>
        <w:gridCol w:w="1376"/>
        <w:gridCol w:w="1203"/>
        <w:gridCol w:w="2851"/>
      </w:tblGrid>
      <w:tr w:rsidR="003524DC" w:rsidRPr="003524DC" w:rsidTr="002301EC">
        <w:trPr>
          <w:trHeight w:val="12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</w:t>
            </w:r>
            <w:proofErr w:type="spellStart"/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Найменування товару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Одиниця виміру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Кіль</w:t>
            </w:r>
          </w:p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кість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Примітки                                                                          (уточнювальна характеристика матеріалу)</w:t>
            </w:r>
          </w:p>
        </w:tc>
      </w:tr>
      <w:tr w:rsidR="003524DC" w:rsidRPr="003524DC" w:rsidTr="002301EC">
        <w:trPr>
          <w:trHeight w:val="4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Емаль ХС-436 червоно-коричнева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44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  <w:proofErr w:type="spellEnd"/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ХС-059 червоно-коричневий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44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Емаль ВЛ-515 червоно-коричнева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hd w:val="clear" w:color="auto" w:fill="FFFFFF"/>
              <w:spacing w:after="6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ТУ6-10-1052-75</w:t>
            </w:r>
          </w:p>
        </w:tc>
      </w:tr>
      <w:tr w:rsidR="003524DC" w:rsidRPr="003524DC" w:rsidTr="002301EC">
        <w:trPr>
          <w:trHeight w:val="44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Емаль КО-814 (+400) чорна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hd w:val="clear" w:color="auto" w:fill="FFFFFF"/>
              <w:spacing w:after="6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min 150°C</w:t>
            </w: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400</w:t>
            </w: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°C</w:t>
            </w:r>
          </w:p>
        </w:tc>
      </w:tr>
      <w:tr w:rsidR="003524DC" w:rsidRPr="003524DC" w:rsidTr="002301EC">
        <w:trPr>
          <w:trHeight w:val="44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Грунт-емаль</w:t>
            </w:r>
            <w:proofErr w:type="spellEnd"/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іржі 3в1 (зелена)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hd w:val="clear" w:color="auto" w:fill="FFFFFF"/>
              <w:spacing w:after="6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524DC" w:rsidRPr="003524DC" w:rsidTr="002301EC">
        <w:trPr>
          <w:trHeight w:val="23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Фарба емаль ПФ 115 жовта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23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Фарба емаль ПФ 115 синя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23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Фарба емаль ПФ 115 червона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23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Фарба емаль ПФ 115 біла глянцева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4DC" w:rsidRPr="003524DC" w:rsidTr="002301EC">
        <w:trPr>
          <w:trHeight w:val="23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Фарба емаль ПФ 115 чорна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4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DC" w:rsidRPr="003524DC" w:rsidRDefault="003524DC" w:rsidP="0035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1E6B" w:rsidRPr="0051157B" w:rsidRDefault="00021E6B" w:rsidP="001E7D4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3895" w:rsidRPr="003524DC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DC">
        <w:rPr>
          <w:rFonts w:ascii="Times New Roman" w:hAnsi="Times New Roman" w:cs="Times New Roman"/>
          <w:color w:val="000000" w:themeColor="text1"/>
          <w:sz w:val="24"/>
          <w:szCs w:val="24"/>
        </w:rPr>
        <w:t>*Або еквіваленти</w:t>
      </w:r>
      <w:bookmarkStart w:id="0" w:name="_GoBack"/>
      <w:bookmarkEnd w:id="0"/>
    </w:p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Pr="0051157B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Pr="005A6940" w:rsidRDefault="00533E43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173 098,52 гривень з ПДВ (сто сімдесят три тисячі дев`яносто вісім гривень 52 коп.).</w:t>
      </w:r>
    </w:p>
    <w:p w:rsidR="00533E43" w:rsidRPr="005A6940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</w:t>
      </w:r>
      <w:r w:rsidR="00635AF9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</w:t>
      </w:r>
      <w:r w:rsidR="000D2406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обрано 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середню ціну:</w:t>
      </w:r>
    </w:p>
    <w:p w:rsidR="00533E43" w:rsidRPr="005A6940" w:rsidRDefault="00533E43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345" w:rsidRPr="005A6940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="00212345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45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Ком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</w:t>
      </w:r>
      <w:proofErr w:type="spellStart"/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нія</w:t>
      </w:r>
      <w:proofErr w:type="spellEnd"/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Альянс ТМ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166</w:t>
      </w:r>
      <w:r w:rsidR="007B654F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873</w:t>
      </w:r>
      <w:r w:rsidR="007B654F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46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грн.;</w:t>
      </w:r>
    </w:p>
    <w:p w:rsidR="00B858AE" w:rsidRPr="005A6940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 w:rsidR="00EB0430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</w:t>
      </w:r>
      <w:proofErr w:type="gramStart"/>
      <w:r w:rsidR="003B7C59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</w:t>
      </w:r>
      <w:proofErr w:type="gramEnd"/>
      <w:r w:rsidR="003B7C59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"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СТРОЙ МАСТЕР</w:t>
      </w:r>
      <w:r w:rsidR="003B7C59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" 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179 323</w:t>
      </w:r>
      <w:r w:rsidR="005D6CA7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635AF9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3E" w:rsidRDefault="009D553E" w:rsidP="00385B26">
      <w:pPr>
        <w:spacing w:after="0" w:line="240" w:lineRule="auto"/>
      </w:pPr>
      <w:r>
        <w:separator/>
      </w:r>
    </w:p>
  </w:endnote>
  <w:endnote w:type="continuationSeparator" w:id="0">
    <w:p w:rsidR="009D553E" w:rsidRDefault="009D553E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3E" w:rsidRDefault="009D553E" w:rsidP="00385B26">
      <w:pPr>
        <w:spacing w:after="0" w:line="240" w:lineRule="auto"/>
      </w:pPr>
      <w:r>
        <w:separator/>
      </w:r>
    </w:p>
  </w:footnote>
  <w:footnote w:type="continuationSeparator" w:id="0">
    <w:p w:rsidR="009D553E" w:rsidRDefault="009D553E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4897"/>
    <w:rsid w:val="000942F0"/>
    <w:rsid w:val="000B453C"/>
    <w:rsid w:val="000D2406"/>
    <w:rsid w:val="000F442B"/>
    <w:rsid w:val="00156DBD"/>
    <w:rsid w:val="001776E0"/>
    <w:rsid w:val="00191BA6"/>
    <w:rsid w:val="00194C63"/>
    <w:rsid w:val="00195279"/>
    <w:rsid w:val="001E6721"/>
    <w:rsid w:val="001E7D44"/>
    <w:rsid w:val="001F6032"/>
    <w:rsid w:val="00206F1E"/>
    <w:rsid w:val="00212345"/>
    <w:rsid w:val="00221CB4"/>
    <w:rsid w:val="00253245"/>
    <w:rsid w:val="002A2026"/>
    <w:rsid w:val="002B621B"/>
    <w:rsid w:val="002D7099"/>
    <w:rsid w:val="002E2A8E"/>
    <w:rsid w:val="002E365F"/>
    <w:rsid w:val="00301B55"/>
    <w:rsid w:val="00313A4B"/>
    <w:rsid w:val="00323487"/>
    <w:rsid w:val="0032676A"/>
    <w:rsid w:val="00341C57"/>
    <w:rsid w:val="003524DC"/>
    <w:rsid w:val="003622B7"/>
    <w:rsid w:val="00385B26"/>
    <w:rsid w:val="003A5D67"/>
    <w:rsid w:val="003B4B20"/>
    <w:rsid w:val="003B5AB1"/>
    <w:rsid w:val="003B7C59"/>
    <w:rsid w:val="003D49EE"/>
    <w:rsid w:val="00435B4D"/>
    <w:rsid w:val="004421B1"/>
    <w:rsid w:val="004939D4"/>
    <w:rsid w:val="004C368D"/>
    <w:rsid w:val="004D3FAE"/>
    <w:rsid w:val="0051157B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246DA"/>
    <w:rsid w:val="006316EB"/>
    <w:rsid w:val="00633895"/>
    <w:rsid w:val="00635AF9"/>
    <w:rsid w:val="006B38DB"/>
    <w:rsid w:val="006B7DCF"/>
    <w:rsid w:val="006E1E7B"/>
    <w:rsid w:val="007061AB"/>
    <w:rsid w:val="0073683D"/>
    <w:rsid w:val="007573FE"/>
    <w:rsid w:val="00770C30"/>
    <w:rsid w:val="007B29CF"/>
    <w:rsid w:val="007B45FD"/>
    <w:rsid w:val="007B654F"/>
    <w:rsid w:val="00805784"/>
    <w:rsid w:val="00885BE3"/>
    <w:rsid w:val="00892AC7"/>
    <w:rsid w:val="008A0100"/>
    <w:rsid w:val="008C3A13"/>
    <w:rsid w:val="008E038C"/>
    <w:rsid w:val="0091578E"/>
    <w:rsid w:val="00992CCD"/>
    <w:rsid w:val="009D553E"/>
    <w:rsid w:val="009D696A"/>
    <w:rsid w:val="009F2A94"/>
    <w:rsid w:val="00A01445"/>
    <w:rsid w:val="00A033B1"/>
    <w:rsid w:val="00A13BEA"/>
    <w:rsid w:val="00A23103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1C08"/>
    <w:rsid w:val="00DB278B"/>
    <w:rsid w:val="00DC29B8"/>
    <w:rsid w:val="00E27E35"/>
    <w:rsid w:val="00E40C1E"/>
    <w:rsid w:val="00E6571D"/>
    <w:rsid w:val="00E74162"/>
    <w:rsid w:val="00EB0430"/>
    <w:rsid w:val="00EB5BD5"/>
    <w:rsid w:val="00ED21E5"/>
    <w:rsid w:val="00F26009"/>
    <w:rsid w:val="00F4614B"/>
    <w:rsid w:val="00F56F38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65</cp:revision>
  <cp:lastPrinted>2023-04-21T06:31:00Z</cp:lastPrinted>
  <dcterms:created xsi:type="dcterms:W3CDTF">2021-09-02T15:13:00Z</dcterms:created>
  <dcterms:modified xsi:type="dcterms:W3CDTF">2023-07-10T07:22:00Z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